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9241BC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032835">
        <w:rPr>
          <w:b w:val="0"/>
        </w:rPr>
        <w:t xml:space="preserve"> </w:t>
      </w:r>
      <w:proofErr w:type="gramStart"/>
      <w:r w:rsidR="00032835">
        <w:rPr>
          <w:b w:val="0"/>
        </w:rPr>
        <w:t>по</w:t>
      </w:r>
      <w:proofErr w:type="gramEnd"/>
    </w:p>
    <w:p w:rsidR="00A9226F" w:rsidRDefault="00032835" w:rsidP="00CF155A">
      <w:pPr>
        <w:pStyle w:val="22"/>
        <w:rPr>
          <w:b w:val="0"/>
          <w:u w:val="single"/>
        </w:rPr>
      </w:pPr>
      <w:r>
        <w:rPr>
          <w:b w:val="0"/>
          <w:u w:val="single"/>
        </w:rPr>
        <w:t>р</w:t>
      </w:r>
      <w:r w:rsidR="00D968C7">
        <w:rPr>
          <w:b w:val="0"/>
          <w:u w:val="single"/>
        </w:rPr>
        <w:t>емонт</w:t>
      </w:r>
      <w:r>
        <w:rPr>
          <w:b w:val="0"/>
          <w:u w:val="single"/>
        </w:rPr>
        <w:t>у</w:t>
      </w:r>
      <w:r w:rsidR="00D968C7">
        <w:rPr>
          <w:b w:val="0"/>
          <w:u w:val="single"/>
        </w:rPr>
        <w:t xml:space="preserve"> насосов и вращающих механизмов КТЦ</w:t>
      </w:r>
    </w:p>
    <w:p w:rsidR="00C752BC" w:rsidRPr="00CF155A" w:rsidRDefault="00C752BC" w:rsidP="00CF155A">
      <w:pPr>
        <w:pStyle w:val="22"/>
        <w:rPr>
          <w:b w:val="0"/>
        </w:rPr>
      </w:pPr>
      <w:r w:rsidRPr="00CF155A">
        <w:rPr>
          <w:b w:val="0"/>
        </w:rPr>
        <w:t>Василеостровской ТЭЦ</w:t>
      </w:r>
      <w:r w:rsidR="00866788" w:rsidRPr="00CF155A">
        <w:rPr>
          <w:b w:val="0"/>
        </w:rPr>
        <w:t xml:space="preserve"> филиала «Невский»</w:t>
      </w:r>
      <w:r w:rsidR="00A9226F">
        <w:rPr>
          <w:b w:val="0"/>
        </w:rPr>
        <w:t xml:space="preserve"> </w:t>
      </w:r>
      <w:r w:rsidR="00866788" w:rsidRPr="00CF155A">
        <w:rPr>
          <w:b w:val="0"/>
        </w:rPr>
        <w:t>ОАО ТГК</w:t>
      </w:r>
      <w:r w:rsidRPr="00CF155A">
        <w:rPr>
          <w:b w:val="0"/>
        </w:rPr>
        <w:t>-1»</w:t>
      </w:r>
    </w:p>
    <w:p w:rsidR="00C752BC" w:rsidRDefault="00C752BC">
      <w:pPr>
        <w:ind w:left="360"/>
        <w:jc w:val="center"/>
        <w:rPr>
          <w:bCs/>
        </w:rPr>
      </w:pPr>
      <w:r>
        <w:rPr>
          <w:bCs/>
        </w:rPr>
        <w:t xml:space="preserve">(номер закупки по ГКПЗ </w:t>
      </w:r>
      <w:r w:rsidR="005B582E">
        <w:rPr>
          <w:bCs/>
        </w:rPr>
        <w:t>_</w:t>
      </w:r>
      <w:r w:rsidR="005B582E" w:rsidRPr="00B506EA">
        <w:rPr>
          <w:bCs/>
          <w:u w:val="single"/>
        </w:rPr>
        <w:t>1107/2.1-</w:t>
      </w:r>
      <w:r w:rsidR="00D968C7">
        <w:rPr>
          <w:bCs/>
          <w:u w:val="single"/>
        </w:rPr>
        <w:t>635</w:t>
      </w:r>
      <w:r w:rsidR="006F143E" w:rsidRPr="006F143E">
        <w:rPr>
          <w:bCs/>
        </w:rPr>
        <w:t>_</w:t>
      </w:r>
      <w:r>
        <w:rPr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9226F" w:rsidRPr="00A9226F" w:rsidRDefault="00D968C7" w:rsidP="00A9226F">
      <w:r>
        <w:t>Писаренко</w:t>
      </w:r>
      <w:r w:rsidR="002E0A29">
        <w:t xml:space="preserve"> </w:t>
      </w:r>
      <w:r>
        <w:t>Михаил</w:t>
      </w:r>
      <w:r w:rsidR="002E0A29">
        <w:t xml:space="preserve"> Григорьевич – начальник </w:t>
      </w:r>
      <w:r>
        <w:t>КТЦ</w:t>
      </w:r>
    </w:p>
    <w:p w:rsidR="00A9226F" w:rsidRPr="00A9226F" w:rsidRDefault="00A9226F" w:rsidP="00A9226F">
      <w:r w:rsidRPr="00A9226F">
        <w:t>тел. 8(81</w:t>
      </w:r>
      <w:r w:rsidR="00D968C7">
        <w:t>2) 901-47-80</w:t>
      </w:r>
      <w:r w:rsidRPr="00A9226F">
        <w:t>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D968C7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D968C7">
        <w:t>февраль</w:t>
      </w:r>
      <w:r>
        <w:t xml:space="preserve"> 20</w:t>
      </w:r>
      <w:r w:rsidR="006C2AB0">
        <w:t>1</w:t>
      </w:r>
      <w:r w:rsidR="00D968C7">
        <w:t>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D968C7">
        <w:t>ноябрь</w:t>
      </w:r>
      <w:r w:rsidR="00C752BC">
        <w:t xml:space="preserve"> 20</w:t>
      </w:r>
      <w:r w:rsidR="006D53EE">
        <w:t>1</w:t>
      </w:r>
      <w:r w:rsidR="00D968C7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CF511C" w:rsidP="00032835">
      <w:pPr>
        <w:jc w:val="both"/>
      </w:pPr>
      <w:r>
        <w:t>__</w:t>
      </w:r>
      <w:r w:rsidR="00C76DFD">
        <w:t>_</w:t>
      </w:r>
      <w:r w:rsidR="00032835">
        <w:rPr>
          <w:u w:val="single"/>
        </w:rPr>
        <w:t>не объявляется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BE7B52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1D2ADA" w:rsidRDefault="001D2ADA" w:rsidP="001D2ADA">
      <w:pPr>
        <w:jc w:val="both"/>
        <w:rPr>
          <w:b/>
        </w:rPr>
      </w:pPr>
    </w:p>
    <w:p w:rsidR="001D2ADA" w:rsidRDefault="001D2ADA" w:rsidP="001D2ADA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1D2ADA" w:rsidRDefault="001D2ADA" w:rsidP="001D2ADA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1D2ADA" w:rsidRPr="00C771FA" w:rsidRDefault="001D2ADA" w:rsidP="001D2ADA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калькуляций</w:t>
      </w:r>
      <w:r w:rsidR="0024706C">
        <w:t>, местных норм времени</w:t>
      </w:r>
      <w:r w:rsidRPr="00A826B1">
        <w:t>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1D2ADA" w:rsidRPr="009F2104" w:rsidRDefault="001D2ADA" w:rsidP="001D2ADA">
      <w:pPr>
        <w:jc w:val="both"/>
        <w:rPr>
          <w:b/>
        </w:rPr>
      </w:pPr>
    </w:p>
    <w:p w:rsidR="001D2ADA" w:rsidRDefault="00934BCA" w:rsidP="00934BCA">
      <w:r>
        <w:rPr>
          <w:b/>
        </w:rPr>
        <w:tab/>
        <w:t xml:space="preserve">Цель работ: </w:t>
      </w:r>
      <w:r w:rsidR="00BE14EE">
        <w:t xml:space="preserve">приведение в </w:t>
      </w:r>
      <w:r w:rsidR="00FF6AB4">
        <w:t>надлежащее</w:t>
      </w:r>
      <w:r w:rsidR="00BE14EE">
        <w:t xml:space="preserve"> техническое состояние насосов и вращающихся механизмов</w:t>
      </w:r>
      <w:r w:rsidR="00EE5BA4">
        <w:t>.</w:t>
      </w:r>
    </w:p>
    <w:p w:rsidR="00934BCA" w:rsidRPr="00726C5F" w:rsidRDefault="00934BCA" w:rsidP="00934BCA">
      <w:pPr>
        <w:jc w:val="center"/>
        <w:rPr>
          <w:b/>
        </w:rPr>
      </w:pPr>
    </w:p>
    <w:p w:rsidR="002E0A29" w:rsidRPr="00726C5F" w:rsidRDefault="002E0A29" w:rsidP="00934BCA">
      <w:pPr>
        <w:jc w:val="center"/>
        <w:rPr>
          <w:b/>
        </w:rPr>
      </w:pPr>
    </w:p>
    <w:p w:rsidR="000952FC" w:rsidRPr="00726C5F" w:rsidRDefault="000952FC" w:rsidP="00934BCA">
      <w:pPr>
        <w:jc w:val="center"/>
        <w:rPr>
          <w:b/>
        </w:rPr>
      </w:pPr>
    </w:p>
    <w:p w:rsidR="000952FC" w:rsidRDefault="000952FC" w:rsidP="00D968C7">
      <w:pPr>
        <w:jc w:val="center"/>
        <w:rPr>
          <w:b/>
        </w:rPr>
      </w:pPr>
      <w:r w:rsidRPr="00B840B6">
        <w:rPr>
          <w:b/>
        </w:rPr>
        <w:t>Краткие технические характеристики</w:t>
      </w:r>
      <w:r w:rsidR="002E0A29">
        <w:rPr>
          <w:b/>
        </w:rPr>
        <w:t xml:space="preserve"> </w:t>
      </w:r>
      <w:r w:rsidR="00D968C7">
        <w:rPr>
          <w:b/>
        </w:rPr>
        <w:t>вспомогательного оборудования</w:t>
      </w:r>
    </w:p>
    <w:p w:rsidR="008C6C57" w:rsidRDefault="008C6C57" w:rsidP="000952FC">
      <w:pPr>
        <w:jc w:val="center"/>
        <w:rPr>
          <w:b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D968C7" w:rsidRPr="004705DD" w:rsidTr="004354F2">
        <w:trPr>
          <w:trHeight w:val="251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Питательный насос</w:t>
            </w:r>
          </w:p>
        </w:tc>
      </w:tr>
      <w:tr w:rsidR="00D968C7" w:rsidRPr="004705DD" w:rsidTr="004354F2">
        <w:trPr>
          <w:trHeight w:val="251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ПЭ-270-150-3</w:t>
            </w:r>
          </w:p>
        </w:tc>
      </w:tr>
      <w:tr w:rsidR="00D968C7" w:rsidRPr="004705DD" w:rsidTr="004354F2">
        <w:trPr>
          <w:trHeight w:val="251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D968C7" w:rsidRPr="004705DD" w:rsidTr="004354F2">
        <w:trPr>
          <w:trHeight w:val="251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однокорпусный, секционный</w:t>
            </w:r>
          </w:p>
        </w:tc>
      </w:tr>
      <w:tr w:rsidR="00D968C7" w:rsidRPr="004705DD" w:rsidTr="004354F2">
        <w:trPr>
          <w:trHeight w:val="251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десять</w:t>
            </w:r>
          </w:p>
        </w:tc>
      </w:tr>
      <w:tr w:rsidR="00D968C7" w:rsidRPr="004705DD" w:rsidTr="004354F2">
        <w:trPr>
          <w:trHeight w:val="251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скольжения с принудительной смазкой</w:t>
            </w:r>
          </w:p>
        </w:tc>
      </w:tr>
      <w:tr w:rsidR="00D968C7" w:rsidRPr="004705DD" w:rsidTr="004354F2">
        <w:trPr>
          <w:trHeight w:val="251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давление масла на смазку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1,8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41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270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81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150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262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Сетевой насос</w:t>
            </w:r>
          </w:p>
        </w:tc>
      </w:tr>
      <w:tr w:rsidR="00D968C7" w:rsidRPr="004705DD" w:rsidTr="004354F2">
        <w:trPr>
          <w:trHeight w:val="164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СЭ-1250-140</w:t>
            </w:r>
          </w:p>
        </w:tc>
      </w:tr>
      <w:tr w:rsidR="00D968C7" w:rsidRPr="004705DD" w:rsidTr="004354F2">
        <w:trPr>
          <w:trHeight w:val="245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D968C7" w:rsidRPr="004705DD" w:rsidTr="004354F2">
        <w:trPr>
          <w:trHeight w:val="335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36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две</w:t>
            </w:r>
          </w:p>
        </w:tc>
      </w:tr>
      <w:tr w:rsidR="00D968C7" w:rsidRPr="004705DD" w:rsidTr="004354F2">
        <w:trPr>
          <w:trHeight w:val="483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81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4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- упорный подшипник;</w:t>
            </w:r>
          </w:p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- опорный подшипник качения</w:t>
            </w:r>
          </w:p>
        </w:tc>
      </w:tr>
      <w:tr w:rsidR="00D968C7" w:rsidRPr="004705DD" w:rsidTr="004354F2">
        <w:trPr>
          <w:trHeight w:val="242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1250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14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сырой воды горячего водоснабжения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300Д-90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качения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350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6,4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баков аккумуляторов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 1250-125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качения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1250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12,5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баков аккумуляторов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2357A1" w:rsidP="002357A1">
            <w:pPr>
              <w:widowControl w:val="0"/>
              <w:autoSpaceDE w:val="0"/>
              <w:autoSpaceDN w:val="0"/>
              <w:adjustRightInd w:val="0"/>
            </w:pPr>
            <w:r w:rsidRPr="004705DD">
              <w:t>РСМ-</w:t>
            </w:r>
            <w:r w:rsidR="00D968C7" w:rsidRPr="004705DD">
              <w:t>1250-70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- подшипник качения;</w:t>
            </w:r>
          </w:p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- опорный подшипник (роликовый)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 подачи смазки на 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кольцевое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1250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7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Конденсатный насос бойлеров и турбин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8 </w:t>
            </w:r>
            <w:proofErr w:type="spellStart"/>
            <w:r w:rsidRPr="004705DD">
              <w:t>КсД</w:t>
            </w:r>
            <w:proofErr w:type="spellEnd"/>
            <w:r w:rsidRPr="004705DD">
              <w:t xml:space="preserve"> 5х3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- двухсторонний вход рабочей жидкости (всас) на первой ступени;</w:t>
            </w:r>
          </w:p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- односторонний вход рабочей жидкости на вторую ступень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 качения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 подачи смазки на 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кольцевое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120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12,5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Циркуляционный насос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24 НДН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tabs>
                <w:tab w:val="center" w:pos="2435"/>
              </w:tabs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помещение </w:t>
            </w:r>
            <w:proofErr w:type="gramStart"/>
            <w:r w:rsidRPr="004705DD">
              <w:t>береговой</w:t>
            </w:r>
            <w:proofErr w:type="gramEnd"/>
            <w:r w:rsidRPr="004705DD">
              <w:t xml:space="preserve"> насосной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 (шариковый)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4000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2,5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Циркуляционный насос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20 НДН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tabs>
                <w:tab w:val="center" w:pos="2435"/>
              </w:tabs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помещение </w:t>
            </w:r>
            <w:proofErr w:type="gramStart"/>
            <w:r w:rsidRPr="004705DD">
              <w:t>береговой</w:t>
            </w:r>
            <w:proofErr w:type="gramEnd"/>
            <w:r w:rsidRPr="004705DD">
              <w:t xml:space="preserve"> насосной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 (шариковый)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2500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2,5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охлаждения подшипников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8К-12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340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3,3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Перекачивающий насос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Кс80-155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помещение испарительной установки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однокорпусный, секционный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80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15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Пожарный насос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2357A1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</w:t>
            </w:r>
            <w:r w:rsidR="00D968C7" w:rsidRPr="004705DD">
              <w:t>00 Д-90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помещение </w:t>
            </w:r>
            <w:proofErr w:type="gramStart"/>
            <w:r w:rsidRPr="004705DD">
              <w:t>пожарной</w:t>
            </w:r>
            <w:proofErr w:type="gramEnd"/>
            <w:r w:rsidRPr="004705DD">
              <w:t xml:space="preserve"> насосной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300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9,5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сырой воды хим. очищенной воды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 500-65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помещение испарительной установки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500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6,5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баков запаса конденсата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К-100-65-200А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помещение испарительной установки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консольный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90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Конденсатный насос бойлеров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А2КОШ-80-250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Машинный зал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Односторонний 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125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14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Конденсатный насос турбоагрегата типа Т-50/60-8,8 ст. №3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05DD">
              <w:t>КсВ</w:t>
            </w:r>
            <w:proofErr w:type="spellEnd"/>
            <w:r w:rsidRPr="004705DD">
              <w:t xml:space="preserve"> 125-140-1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Маш зал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вертикальный, однокорпусный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количество ступеней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односторонний вход рабочей жидкости (всас)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125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D968C7" w:rsidRPr="004705DD" w:rsidTr="004354F2">
        <w:trPr>
          <w:trHeight w:val="127"/>
        </w:trPr>
        <w:tc>
          <w:tcPr>
            <w:tcW w:w="5086" w:type="dxa"/>
            <w:noWrap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D968C7" w:rsidRPr="004705DD" w:rsidRDefault="00D968C7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14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D968C7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D968C7" w:rsidRPr="004705DD" w:rsidRDefault="004B6862" w:rsidP="004B686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 xml:space="preserve">Насос газоохлаждения </w:t>
            </w:r>
            <w:r w:rsidR="00D968C7" w:rsidRPr="004705DD">
              <w:rPr>
                <w:b/>
              </w:rPr>
              <w:t>ТГ-3</w:t>
            </w:r>
            <w:r w:rsidRPr="004705DD">
              <w:rPr>
                <w:b/>
              </w:rPr>
              <w:t xml:space="preserve"> ст. №5А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705DD">
              <w:t>СМ</w:t>
            </w:r>
            <w:proofErr w:type="gramEnd"/>
            <w:r w:rsidRPr="004705DD">
              <w:t xml:space="preserve"> 200-150-315/4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однокорпусный,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качения с густой  смазкой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400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4B6862" w:rsidRPr="004705DD" w:rsidRDefault="004B6862" w:rsidP="00BE14EE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3,2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Сливной насос ТГ-5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5 Кс 55×4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жидкости (всас)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 качения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50м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4B6862" w:rsidRPr="004705DD" w:rsidTr="004354F2">
        <w:trPr>
          <w:trHeight w:val="127"/>
        </w:trPr>
        <w:tc>
          <w:tcPr>
            <w:tcW w:w="5086" w:type="dxa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11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4B6862" w:rsidRPr="004705DD" w:rsidTr="00BE14EE">
        <w:trPr>
          <w:trHeight w:val="127"/>
        </w:trPr>
        <w:tc>
          <w:tcPr>
            <w:tcW w:w="9544" w:type="dxa"/>
            <w:gridSpan w:val="2"/>
            <w:noWrap/>
          </w:tcPr>
          <w:p w:rsidR="004B6862" w:rsidRPr="004705DD" w:rsidRDefault="004B686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уплотнений генератора</w:t>
            </w:r>
            <w:r w:rsidR="00C77AB8" w:rsidRPr="004705DD">
              <w:rPr>
                <w:b/>
              </w:rPr>
              <w:t xml:space="preserve"> ТГ-4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РЭ-30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шестерёнчатый, горизонтальный, 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односторонний вход рабочей жидкости (всас) две шестерни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 качения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18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4,2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C77AB8" w:rsidRPr="004705DD" w:rsidTr="00BE14EE">
        <w:trPr>
          <w:trHeight w:val="127"/>
        </w:trPr>
        <w:tc>
          <w:tcPr>
            <w:tcW w:w="9544" w:type="dxa"/>
            <w:gridSpan w:val="2"/>
            <w:noWrap/>
          </w:tcPr>
          <w:p w:rsidR="00C77AB8" w:rsidRPr="004705DD" w:rsidRDefault="00C77AB8" w:rsidP="00C77AB8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Основной масляный насос питательных насосов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C77AB8" w:rsidRPr="004705DD" w:rsidRDefault="00C77AB8" w:rsidP="00C77AB8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705DD">
              <w:t>Ш</w:t>
            </w:r>
            <w:proofErr w:type="gramEnd"/>
            <w:r w:rsidRPr="004705DD">
              <w:t xml:space="preserve"> 5-25-3,6/4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шестерёнчатый, горизонтальный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C77AB8" w:rsidRPr="004705DD" w:rsidTr="00C77AB8">
        <w:trPr>
          <w:trHeight w:val="535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односторонний вход рабочей жидкости (всас) две шестерни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качения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C77AB8" w:rsidRPr="004705DD" w:rsidRDefault="00C77AB8" w:rsidP="00C77AB8">
            <w:pPr>
              <w:widowControl w:val="0"/>
              <w:autoSpaceDE w:val="0"/>
              <w:autoSpaceDN w:val="0"/>
              <w:adjustRightInd w:val="0"/>
            </w:pPr>
            <w:r w:rsidRPr="004705DD">
              <w:t>3,6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C77AB8" w:rsidRPr="004705DD" w:rsidRDefault="00C77AB8" w:rsidP="00BE14EE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4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бака низких точек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К-65-50-125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турбинное отделение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однокорпусный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количество ступеней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одна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односторонний вход рабочей жидкости (всас)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опорный подшипник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25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2кгс/см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C77AB8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Дренажный насос котельного отделения ст. №3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ЦНСГ-60-66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60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66 м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частота вращения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2950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допустимый кавитационный запас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4,3 м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масса насоса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269 кг</w:t>
            </w:r>
          </w:p>
        </w:tc>
      </w:tr>
      <w:tr w:rsidR="00C77AB8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Дренажный насос котельного отделения ст. №4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ЦНСГ-60-132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60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132 м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частота вращения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2950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допустимый кавитационный запас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4,3 м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масса насоса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258 кг</w:t>
            </w:r>
          </w:p>
        </w:tc>
      </w:tr>
      <w:tr w:rsidR="00C77AB8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Дренажные насосы котельного отделения ст. № 5,6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КС-50-110-2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50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110 м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частота вращения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2920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допустимый кавитационный запас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1,6 м</w:t>
            </w:r>
          </w:p>
        </w:tc>
      </w:tr>
      <w:tr w:rsidR="00C77AB8" w:rsidRPr="004705DD" w:rsidTr="004354F2">
        <w:trPr>
          <w:trHeight w:val="127"/>
        </w:trPr>
        <w:tc>
          <w:tcPr>
            <w:tcW w:w="5086" w:type="dxa"/>
            <w:noWrap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масса насоса</w:t>
            </w:r>
          </w:p>
        </w:tc>
        <w:tc>
          <w:tcPr>
            <w:tcW w:w="4458" w:type="dxa"/>
          </w:tcPr>
          <w:p w:rsidR="00C77AB8" w:rsidRPr="004705DD" w:rsidRDefault="00C77AB8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325 кг</w:t>
            </w:r>
          </w:p>
        </w:tc>
      </w:tr>
      <w:tr w:rsidR="00C77AB8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C77AB8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рециркуляции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14СД-10×2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1260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23 м"/>
              </w:smartTagPr>
              <w:r w:rsidRPr="004705DD">
                <w:t>123 м</w:t>
              </w:r>
            </w:smartTag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частота вращения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1450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подпор при рабочей температуре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7,5 м"/>
              </w:smartTagPr>
              <w:r w:rsidRPr="004705DD">
                <w:t>7,5 м</w:t>
              </w:r>
            </w:smartTag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масса насоса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4905 кг"/>
              </w:smartTagPr>
              <w:r w:rsidRPr="004705DD">
                <w:t>4905 кг</w:t>
              </w:r>
            </w:smartTag>
          </w:p>
        </w:tc>
      </w:tr>
      <w:tr w:rsidR="00BE7B52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Насос конденсата мазутонасосной котельного отделения ст. № НКМ-2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КС-20-110/4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20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110 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частота вращения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2950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допустимый кавитационный запас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1,5 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масса насоса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145 кг</w:t>
            </w:r>
          </w:p>
        </w:tc>
      </w:tr>
      <w:tr w:rsidR="00BE7B52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Перекачивающий мазутный насос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ЭНП-7/2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мазутонасосная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78 м</w:t>
            </w:r>
            <w:r w:rsidRPr="004705DD">
              <w:rPr>
                <w:vertAlign w:val="superscript"/>
              </w:rPr>
              <w:t>3</w:t>
            </w:r>
            <w:r w:rsidRPr="004705DD">
              <w:t>/час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электроприводной, вертикальный, поршневой, двухцилиндровый, двойного действия насос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давление нагнетания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5 кгс/</w:t>
            </w:r>
            <w:proofErr w:type="gramStart"/>
            <w:r w:rsidRPr="004705DD">
              <w:t>см</w:t>
            </w:r>
            <w:proofErr w:type="gramEnd"/>
            <w:r w:rsidRPr="004705DD">
              <w:t>²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подшипники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качения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число оборотов электродвигателя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1460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число оборотов коленчатого вала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71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BE14EE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вакуумметрическая высота всасывания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0,4 кгс/</w:t>
            </w:r>
            <w:proofErr w:type="gramStart"/>
            <w:r w:rsidRPr="004705DD">
              <w:t>см</w:t>
            </w:r>
            <w:proofErr w:type="gramEnd"/>
            <w:r w:rsidRPr="004705DD">
              <w:t>²</w:t>
            </w:r>
          </w:p>
        </w:tc>
      </w:tr>
      <w:tr w:rsidR="00BE7B52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Мазутный насос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НПС 65/35-500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мазутонасосная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секционный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восемь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скольжения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65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напор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380 мм.вод.ст.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число оборотов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2965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максимальная температура перекачиваемой среды (мазута)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200</w:t>
            </w:r>
            <w:r w:rsidRPr="004705DD">
              <w:rPr>
                <w:vertAlign w:val="superscript"/>
              </w:rPr>
              <w:t>0</w:t>
            </w:r>
            <w:r w:rsidRPr="004705DD">
              <w:t>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напорного патрубка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80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всасывающего патрубка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100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Мазутный насос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4Н-5х8с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мазутонасосная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40 м</w:t>
            </w:r>
            <w:r w:rsidRPr="004705DD">
              <w:rPr>
                <w:vertAlign w:val="superscript"/>
              </w:rPr>
              <w:t>3</w:t>
            </w:r>
            <w:r w:rsidRPr="004705DD">
              <w:t>/час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горизонтальный, секционный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скольжения</w:t>
            </w:r>
          </w:p>
        </w:tc>
      </w:tr>
      <w:tr w:rsidR="00BE7B52" w:rsidRPr="004705DD" w:rsidTr="004354F2">
        <w:trPr>
          <w:trHeight w:val="37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число оборотов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2965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4354F2">
        <w:trPr>
          <w:trHeight w:val="636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максимальная температура перекачиваемой среды (мазута)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200</w:t>
            </w:r>
            <w:r w:rsidRPr="004705DD">
              <w:rPr>
                <w:vertAlign w:val="superscript"/>
              </w:rPr>
              <w:t>0</w:t>
            </w:r>
            <w:r w:rsidRPr="004705DD">
              <w:t>С</w:t>
            </w:r>
          </w:p>
        </w:tc>
      </w:tr>
      <w:tr w:rsidR="00BE7B52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CD3298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Вентилятор котлоагрегата типа БКЗ-160-100ГМ ст. № 5,8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0,161 ОРЭГРЭС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качения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рабочего колеса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2000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 и улитка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односторонний вход рабочей жидкости (всас) – выполнен по аэродинамической схеме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смазка подшипников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масляная ванна с водяным охлаждением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угол наклона выходного патрубка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90</w:t>
            </w:r>
            <w:r w:rsidRPr="004705DD">
              <w:rPr>
                <w:vertAlign w:val="superscript"/>
              </w:rPr>
              <w:t>0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направление </w:t>
            </w:r>
            <w:proofErr w:type="gramStart"/>
            <w:r w:rsidRPr="004705DD">
              <w:t>вращении</w:t>
            </w:r>
            <w:proofErr w:type="gramEnd"/>
            <w:r w:rsidRPr="004705DD">
              <w:t>, смотря со стороны электродвигателя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правое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число оборотов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730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200 </w:t>
            </w:r>
            <w:r w:rsidRPr="004705DD">
              <w:rPr>
                <w:vertAlign w:val="superscript"/>
              </w:rPr>
              <w:t>0</w:t>
            </w:r>
            <w:r w:rsidRPr="004705DD">
              <w:t>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100х10</w:t>
            </w:r>
            <w:r w:rsidRPr="004705DD">
              <w:rPr>
                <w:vertAlign w:val="superscript"/>
              </w:rPr>
              <w:t>3</w:t>
            </w:r>
            <w:r w:rsidRPr="004705DD">
              <w:t xml:space="preserve">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BE7B52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CD3298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Дымосос котлоагрегата типа БКЗ-160-100ГМ ст. № 5,8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Д-15,5х2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 и улитка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среды (всас) – выполнен по аэродинамической схеме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рабочего колеса (крыльчатки)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1550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направление вращения, смотря со стороны электродвигателя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левое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наибольшее допустимое число оборотов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730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200</w:t>
            </w:r>
            <w:r w:rsidRPr="004705DD">
              <w:rPr>
                <w:vertAlign w:val="superscript"/>
              </w:rPr>
              <w:t>0</w:t>
            </w:r>
            <w:r w:rsidRPr="004705DD">
              <w:t>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качения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смазка подшипников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масляная ванна с водяным охлаждением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137х10</w:t>
            </w:r>
            <w:r w:rsidRPr="004705DD">
              <w:rPr>
                <w:vertAlign w:val="superscript"/>
              </w:rPr>
              <w:t>3</w:t>
            </w:r>
            <w:r w:rsidRPr="004705DD">
              <w:t xml:space="preserve"> м</w:t>
            </w:r>
            <w:r w:rsidRPr="004705DD">
              <w:rPr>
                <w:vertAlign w:val="superscript"/>
              </w:rPr>
              <w:t>3</w:t>
            </w:r>
            <w:r w:rsidRPr="004705DD">
              <w:t>/ч</w:t>
            </w:r>
          </w:p>
        </w:tc>
      </w:tr>
      <w:tr w:rsidR="00BE7B52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Дымосос котлоагрегата типа БКЗ-160-100ГМ ст. № 9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ДН-22х2-0,62ГМ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завод изготовитель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Барнаульский котельный завод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заводской номер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М-712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год изготовления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1977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 и улитка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двухсторонний вход рабочей среды (всас) – выполнен по аэродинамической схеме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качения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смазка подшипников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масляная ванна с водяным охлаждением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угол наклона оси выходного патрубка улитки - φ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60</w:t>
            </w:r>
            <w:r w:rsidRPr="004705DD">
              <w:rPr>
                <w:vertAlign w:val="superscript"/>
              </w:rPr>
              <w:t>0</w:t>
            </w:r>
            <w:r w:rsidRPr="004705DD">
              <w:t xml:space="preserve"> -:- 180</w:t>
            </w:r>
            <w:r w:rsidRPr="004705DD">
              <w:rPr>
                <w:vertAlign w:val="superscript"/>
              </w:rPr>
              <w:t>0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наибольшее допустимое число оборотов в минуту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900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наибольшая допустимая температура газов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200</w:t>
            </w:r>
            <w:r w:rsidRPr="004705DD">
              <w:rPr>
                <w:vertAlign w:val="superscript"/>
              </w:rPr>
              <w:t>0</w:t>
            </w:r>
            <w:r w:rsidRPr="004705DD">
              <w:t>С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направление вращения, смотря со стороны двигателя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левое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крыльчатки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2200 мм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289/231 м</w:t>
            </w:r>
            <w:r w:rsidRPr="004705DD">
              <w:rPr>
                <w:vertAlign w:val="superscript"/>
              </w:rPr>
              <w:t>3</w:t>
            </w:r>
            <w:r w:rsidRPr="004705DD">
              <w:t>/час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полное давление при температуре - 100</w:t>
            </w:r>
            <w:r w:rsidRPr="004705DD">
              <w:rPr>
                <w:vertAlign w:val="superscript"/>
              </w:rPr>
              <w:t>0</w:t>
            </w:r>
            <w:r w:rsidRPr="004705DD">
              <w:t xml:space="preserve">С, барометрическом давлении – 760 </w:t>
            </w:r>
            <w:proofErr w:type="spellStart"/>
            <w:r w:rsidRPr="004705DD">
              <w:t>мм</w:t>
            </w:r>
            <w:proofErr w:type="gramStart"/>
            <w:r w:rsidRPr="004705DD">
              <w:t>.р</w:t>
            </w:r>
            <w:proofErr w:type="gramEnd"/>
            <w:r w:rsidRPr="004705DD">
              <w:t>т.ст</w:t>
            </w:r>
            <w:proofErr w:type="spellEnd"/>
            <w:r w:rsidRPr="004705DD">
              <w:t>. и удельном весе газа на входе в дымосос - 1,29кг/мм</w:t>
            </w:r>
            <w:r w:rsidRPr="004705DD">
              <w:rPr>
                <w:vertAlign w:val="superscript"/>
              </w:rPr>
              <w:t>3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330/211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максимальный КПД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84%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потребляемая мощность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325/166 кВт</w:t>
            </w:r>
          </w:p>
        </w:tc>
      </w:tr>
      <w:tr w:rsidR="00BE7B52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Вентилятор котлоагрегата типа БКЗ-160-100ГМ ст. №9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ВДН-20</w:t>
            </w:r>
            <w:r w:rsidRPr="004705DD">
              <w:rPr>
                <w:lang w:val="en-US"/>
              </w:rPr>
              <w:t>II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завод изготовитель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Барнаульский котельный завод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заводской номер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М-524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год изготовления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1977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центробежный, горизонтальный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рабочее колесо и улитка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односторонний вход рабочей жидкости (всас) – выполнен по аэродинамической схеме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уплотнения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сальниковые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качения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смазка подшипников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масляная ванна с водяным охлаждением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угол наклона оси выходного патрубка улитки - φ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90</w:t>
            </w:r>
            <w:r w:rsidRPr="004705DD">
              <w:rPr>
                <w:vertAlign w:val="superscript"/>
              </w:rPr>
              <w:t>0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наибольшее допустимое число оборотов в минуту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1000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50</w:t>
            </w:r>
            <w:r w:rsidRPr="004705DD">
              <w:rPr>
                <w:vertAlign w:val="superscript"/>
              </w:rPr>
              <w:t>0</w:t>
            </w:r>
            <w:r w:rsidRPr="004705DD">
              <w:t>С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направление вращения, смотря со стороны </w:t>
            </w:r>
            <w:r w:rsidRPr="004705DD">
              <w:lastRenderedPageBreak/>
              <w:t>двигателя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правое</w:t>
            </w:r>
          </w:p>
        </w:tc>
      </w:tr>
      <w:tr w:rsidR="00BE7B52" w:rsidRPr="004705DD" w:rsidTr="005F0711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диаметр рабочего колеса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2000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5F0711">
            <w:pPr>
              <w:widowControl w:val="0"/>
              <w:autoSpaceDE w:val="0"/>
              <w:autoSpaceDN w:val="0"/>
              <w:adjustRightInd w:val="0"/>
            </w:pPr>
            <w:r w:rsidRPr="004705DD">
              <w:t>165х10</w:t>
            </w:r>
            <w:r w:rsidRPr="004705DD">
              <w:rPr>
                <w:vertAlign w:val="superscript"/>
              </w:rPr>
              <w:t>3</w:t>
            </w:r>
            <w:r w:rsidRPr="004705DD">
              <w:t xml:space="preserve"> м</w:t>
            </w:r>
            <w:r w:rsidRPr="004705DD">
              <w:rPr>
                <w:vertAlign w:val="superscript"/>
              </w:rPr>
              <w:t>3</w:t>
            </w:r>
            <w:r w:rsidRPr="004705DD">
              <w:t>/час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потребляемая мощность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325/166 кВт</w:t>
            </w:r>
          </w:p>
        </w:tc>
      </w:tr>
      <w:tr w:rsidR="00BE7B52" w:rsidRPr="004705DD" w:rsidTr="004354F2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CD3298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Регенеративный воздухоподогреватель РВП-36 котлоагрегата №-5,8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РВП-36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ротора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3650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секторов ротора из них:</w:t>
            </w:r>
          </w:p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для прохода газа</w:t>
            </w:r>
          </w:p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для прохода воздуха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18</w:t>
            </w:r>
          </w:p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10</w:t>
            </w:r>
          </w:p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8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общая двухсторонняя поверхность нагрева «холодной» части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1700 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общая двухсторонняя поверхность нагрева «горячей» части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3900 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сечение для прохода газов в «холодной» части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3,88 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сечение для прохода газов в «горячей» части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4,25 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сечение для прохода воздуха в «холодной» части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3,88 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BE7B52" w:rsidRPr="004705DD" w:rsidTr="004354F2">
        <w:trPr>
          <w:trHeight w:val="726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сечение для прохода воздуха в «горячей» части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4,25 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толщина листовой гофрированной стали «холодной» части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1,2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толщина листовой гофрированной стали «горячей» части</w:t>
            </w:r>
          </w:p>
        </w:tc>
        <w:tc>
          <w:tcPr>
            <w:tcW w:w="4458" w:type="dxa"/>
            <w:vAlign w:val="center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0,6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высота набивки «холодной» части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600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высота набивки «горячей» части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1000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общий вес воздухоподогревателя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41715 кг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>число оборотов ротора</w:t>
            </w:r>
          </w:p>
        </w:tc>
        <w:tc>
          <w:tcPr>
            <w:tcW w:w="4458" w:type="dxa"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2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5F0711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b/>
              </w:rPr>
              <w:t>Регенеративный воздухоподогреватель РВП-36 котлоагрегата № 9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РВП-54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заводской номер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705DD">
              <w:t>Б</w:t>
            </w:r>
            <w:proofErr w:type="gramEnd"/>
            <w:r w:rsidRPr="004705DD">
              <w:t xml:space="preserve"> 3727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ротора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5350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ступицы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800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начальной окружности (по оси цевок)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5580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высота ротора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2250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секторов ротора из них:</w:t>
            </w:r>
          </w:p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для прохода газа</w:t>
            </w:r>
          </w:p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для прохода воздуха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24</w:t>
            </w:r>
          </w:p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13</w:t>
            </w:r>
          </w:p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11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общая двухсторонняя поверхность нагрева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12814,6 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общий вес набивки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47728 кг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общий вес ротора с набивкой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42967 кг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общий вес воздухоподогревателя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61400 кг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мощность электродвигателя типа 4А 160</w:t>
            </w:r>
            <w:r w:rsidRPr="004705DD">
              <w:rPr>
                <w:lang w:val="en-US"/>
              </w:rPr>
              <w:t>S</w:t>
            </w:r>
            <w:r w:rsidRPr="004705DD">
              <w:t>4У3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4,5 кВт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число оборотов выходного вала редуктора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13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число оборотов ротора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2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BE14EE">
        <w:trPr>
          <w:trHeight w:val="127"/>
        </w:trPr>
        <w:tc>
          <w:tcPr>
            <w:tcW w:w="9544" w:type="dxa"/>
            <w:gridSpan w:val="2"/>
            <w:noWrap/>
          </w:tcPr>
          <w:p w:rsidR="00BE7B52" w:rsidRPr="004705DD" w:rsidRDefault="00BE7B52" w:rsidP="004354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05DD">
              <w:rPr>
                <w:b/>
              </w:rPr>
              <w:t>Компрессор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тип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202ВП-10/8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место установки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котельное отделение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станционный номер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1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исполнение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705DD">
              <w:t>Воздушный</w:t>
            </w:r>
            <w:proofErr w:type="gramEnd"/>
            <w:r w:rsidRPr="004705DD">
              <w:t>, угловой, крейцкопфный двойного исполнения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ступеней сжатия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две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подшипники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подшипник игольчатый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lastRenderedPageBreak/>
              <w:t>производительность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0,166 м</w:t>
            </w:r>
            <w:r w:rsidRPr="004705DD">
              <w:rPr>
                <w:vertAlign w:val="superscript"/>
              </w:rPr>
              <w:t>3</w:t>
            </w:r>
            <w:r w:rsidRPr="004705DD">
              <w:t>/мин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давление и температура всасывания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атмосферные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давление нагнетания конечное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8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температура нагнетания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160</w:t>
            </w:r>
            <w:r w:rsidRPr="004705DD">
              <w:rPr>
                <w:vertAlign w:val="superscript"/>
              </w:rPr>
              <w:t>0</w:t>
            </w:r>
            <w:r w:rsidRPr="004705DD">
              <w:t>С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частота вращения вала компрессора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 xml:space="preserve">735 </w:t>
            </w:r>
            <w:proofErr w:type="gramStart"/>
            <w:r w:rsidRPr="004705DD">
              <w:t>об</w:t>
            </w:r>
            <w:proofErr w:type="gramEnd"/>
            <w:r w:rsidRPr="004705DD">
              <w:t>/мин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ход поршня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125 мм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количество цилиндров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два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диаметр цилиндров:</w:t>
            </w:r>
          </w:p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lang w:val="en-US"/>
              </w:rPr>
              <w:t>I</w:t>
            </w:r>
            <w:r w:rsidRPr="004705DD">
              <w:t xml:space="preserve"> ступени</w:t>
            </w:r>
          </w:p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rPr>
                <w:lang w:val="en-US"/>
              </w:rPr>
              <w:t>II</w:t>
            </w:r>
            <w:r w:rsidRPr="004705DD">
              <w:t xml:space="preserve"> ступени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</w:p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305</w:t>
            </w:r>
          </w:p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190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система смазки цилиндров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от многоплунжерного насоса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система смазки механизма движения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705DD">
              <w:t>циркуляционная</w:t>
            </w:r>
            <w:proofErr w:type="gramEnd"/>
            <w:r w:rsidRPr="004705DD">
              <w:t xml:space="preserve"> от шестеренчатого насоса</w:t>
            </w:r>
          </w:p>
        </w:tc>
      </w:tr>
      <w:tr w:rsidR="00BE7B52" w:rsidRPr="004705DD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система охлаждения</w:t>
            </w:r>
          </w:p>
        </w:tc>
        <w:tc>
          <w:tcPr>
            <w:tcW w:w="4458" w:type="dxa"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водяная</w:t>
            </w:r>
          </w:p>
        </w:tc>
      </w:tr>
      <w:tr w:rsidR="00BE7B52" w:rsidRPr="008F5207" w:rsidTr="004354F2">
        <w:trPr>
          <w:trHeight w:val="127"/>
        </w:trPr>
        <w:tc>
          <w:tcPr>
            <w:tcW w:w="5086" w:type="dxa"/>
            <w:noWrap/>
          </w:tcPr>
          <w:p w:rsidR="00BE7B52" w:rsidRPr="004705DD" w:rsidRDefault="00BE7B52" w:rsidP="00BE14EE">
            <w:pPr>
              <w:widowControl w:val="0"/>
              <w:autoSpaceDE w:val="0"/>
              <w:autoSpaceDN w:val="0"/>
              <w:adjustRightInd w:val="0"/>
            </w:pPr>
            <w:r w:rsidRPr="004705DD">
              <w:t>давление воды на охлаждение</w:t>
            </w:r>
          </w:p>
        </w:tc>
        <w:tc>
          <w:tcPr>
            <w:tcW w:w="4458" w:type="dxa"/>
          </w:tcPr>
          <w:p w:rsidR="00BE7B52" w:rsidRPr="00C8093C" w:rsidRDefault="00BE7B52" w:rsidP="00BE14EE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4705DD">
              <w:t>2,5 кгс/см</w:t>
            </w:r>
            <w:proofErr w:type="gramStart"/>
            <w:r w:rsidRPr="004705DD">
              <w:rPr>
                <w:vertAlign w:val="superscript"/>
              </w:rPr>
              <w:t>2</w:t>
            </w:r>
            <w:proofErr w:type="gramEnd"/>
          </w:p>
        </w:tc>
      </w:tr>
    </w:tbl>
    <w:p w:rsidR="007A4F7E" w:rsidRDefault="007A4F7E" w:rsidP="0082137C">
      <w:pPr>
        <w:pStyle w:val="22"/>
        <w:jc w:val="left"/>
        <w:rPr>
          <w:b w:val="0"/>
        </w:rPr>
      </w:pPr>
    </w:p>
    <w:p w:rsidR="00C44156" w:rsidRDefault="00C44156" w:rsidP="0082137C">
      <w:pPr>
        <w:pStyle w:val="22"/>
        <w:jc w:val="left"/>
        <w:rPr>
          <w:b w:val="0"/>
        </w:rPr>
      </w:pPr>
    </w:p>
    <w:p w:rsidR="00C44156" w:rsidRDefault="00C44156" w:rsidP="000952FC">
      <w:pPr>
        <w:jc w:val="center"/>
        <w:rPr>
          <w:b/>
          <w:caps/>
          <w:spacing w:val="70"/>
        </w:rPr>
      </w:pPr>
    </w:p>
    <w:p w:rsidR="00D968C7" w:rsidRPr="0062011A" w:rsidRDefault="00D968C7" w:rsidP="00D968C7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24706C" w:rsidRDefault="00D968C7" w:rsidP="00D968C7">
      <w:pPr>
        <w:jc w:val="center"/>
        <w:rPr>
          <w:b/>
        </w:rPr>
      </w:pPr>
      <w:r w:rsidRPr="007E1B4A">
        <w:rPr>
          <w:b/>
          <w:bCs/>
        </w:rPr>
        <w:t>планируемых работ по «</w:t>
      </w:r>
      <w:r w:rsidRPr="007E1B4A">
        <w:rPr>
          <w:b/>
        </w:rPr>
        <w:t xml:space="preserve">ремонту </w:t>
      </w:r>
      <w:r>
        <w:rPr>
          <w:b/>
        </w:rPr>
        <w:t xml:space="preserve">насосов </w:t>
      </w:r>
      <w:r w:rsidRPr="007E1B4A">
        <w:rPr>
          <w:b/>
        </w:rPr>
        <w:t>и вращающих механизмов КТЦ»</w:t>
      </w:r>
    </w:p>
    <w:p w:rsidR="00D968C7" w:rsidRDefault="00D968C7" w:rsidP="00D968C7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D968C7" w:rsidTr="004354F2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C7" w:rsidRDefault="00D968C7" w:rsidP="00435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8C7" w:rsidRDefault="00D968C7" w:rsidP="00435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8C7" w:rsidRDefault="00D968C7" w:rsidP="00435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8C7" w:rsidRDefault="00D968C7" w:rsidP="00435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897E0D" w:rsidRDefault="00D968C7" w:rsidP="00435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D968C7">
            <w:pPr>
              <w:rPr>
                <w:bCs/>
              </w:rPr>
            </w:pPr>
            <w:r w:rsidRPr="004705DD">
              <w:rPr>
                <w:b/>
              </w:rPr>
              <w:t>Ремонт насосов турбинного отделения</w:t>
            </w:r>
          </w:p>
        </w:tc>
      </w:tr>
      <w:tr w:rsidR="00D968C7" w:rsidRPr="00816D81" w:rsidTr="004354F2">
        <w:trPr>
          <w:trHeight w:val="65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FC6E3C" w:rsidRDefault="00D968C7" w:rsidP="004354F2">
            <w:pPr>
              <w:jc w:val="center"/>
              <w:rPr>
                <w:bCs/>
              </w:rPr>
            </w:pPr>
            <w:r w:rsidRPr="00FC6E3C">
              <w:rPr>
                <w:bCs/>
              </w:rPr>
              <w:t>1.</w:t>
            </w:r>
            <w:r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питательного насоса типа ПЭ-270-150-3</w:t>
            </w:r>
          </w:p>
          <w:p w:rsidR="00D968C7" w:rsidRPr="004705DD" w:rsidRDefault="00D968C7" w:rsidP="004354F2">
            <w:pPr>
              <w:rPr>
                <w:b/>
              </w:rPr>
            </w:pPr>
            <w:r w:rsidRPr="004705DD">
              <w:rPr>
                <w:lang w:val="en-US"/>
              </w:rPr>
              <w:t>III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4354F2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2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4354F2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сетевого насоса типа СЭ-1250-140</w:t>
            </w:r>
          </w:p>
          <w:p w:rsidR="00D968C7" w:rsidRPr="004705DD" w:rsidRDefault="00D968C7" w:rsidP="004354F2"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4354F2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8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4354F2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 xml:space="preserve">Ремонт насоса сырой воды горячего водоснабжения типа 300Д-90 </w:t>
            </w:r>
            <w:r w:rsidR="004354F2"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  <w:vertAlign w:val="superscript"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4354F2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2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4354F2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насоса баков аккумуляторов</w:t>
            </w:r>
          </w:p>
          <w:p w:rsidR="00D968C7" w:rsidRPr="004705DD" w:rsidRDefault="00D968C7" w:rsidP="004354F2">
            <w:r w:rsidRPr="004705DD">
              <w:t>типа</w:t>
            </w:r>
            <w:proofErr w:type="gramStart"/>
            <w:r w:rsidRPr="004705DD">
              <w:t xml:space="preserve"> Д</w:t>
            </w:r>
            <w:proofErr w:type="gramEnd"/>
            <w:r w:rsidRPr="004705DD">
              <w:t xml:space="preserve"> 1250-125 </w:t>
            </w:r>
            <w:r w:rsidR="004354F2"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4705DD">
              <w:rPr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насоса баков аккумуляторов</w:t>
            </w:r>
          </w:p>
          <w:p w:rsidR="00D968C7" w:rsidRPr="004705DD" w:rsidRDefault="004354F2" w:rsidP="004354F2">
            <w:r w:rsidRPr="004705DD">
              <w:t>типа РСМ-</w:t>
            </w:r>
            <w:r w:rsidR="00D968C7" w:rsidRPr="004705DD">
              <w:t xml:space="preserve">1250-70 </w:t>
            </w:r>
            <w:r w:rsidR="00D968C7" w:rsidRPr="004705DD">
              <w:rPr>
                <w:lang w:val="en-US"/>
              </w:rPr>
              <w:t>I</w:t>
            </w:r>
            <w:r w:rsidR="00D968C7"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4705DD">
              <w:rPr>
                <w:bCs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конденсатных насосов бойлеров</w:t>
            </w:r>
          </w:p>
          <w:p w:rsidR="00D968C7" w:rsidRPr="004705DD" w:rsidRDefault="00D968C7" w:rsidP="004354F2">
            <w:r w:rsidRPr="004705DD">
              <w:t xml:space="preserve">типа 8 </w:t>
            </w:r>
            <w:proofErr w:type="spellStart"/>
            <w:r w:rsidRPr="004705DD">
              <w:t>КсД</w:t>
            </w:r>
            <w:proofErr w:type="spellEnd"/>
            <w:r w:rsidRPr="004705DD">
              <w:t xml:space="preserve"> 5х3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4354F2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3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4705DD">
              <w:rPr>
                <w:bCs/>
              </w:rP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 xml:space="preserve">Ремонт </w:t>
            </w:r>
            <w:r w:rsidR="00805B11" w:rsidRPr="004705DD">
              <w:t>конденсатных насосов бойлеров</w:t>
            </w:r>
          </w:p>
          <w:p w:rsidR="00D968C7" w:rsidRPr="004705DD" w:rsidRDefault="00D968C7" w:rsidP="004354F2">
            <w:r w:rsidRPr="004705DD">
              <w:t xml:space="preserve">типа 8 </w:t>
            </w:r>
            <w:proofErr w:type="spellStart"/>
            <w:r w:rsidRPr="004705DD">
              <w:t>КсД</w:t>
            </w:r>
            <w:proofErr w:type="spellEnd"/>
            <w:r w:rsidRPr="004705DD">
              <w:t xml:space="preserve"> 5х3 </w:t>
            </w:r>
            <w:r w:rsidRPr="004705DD">
              <w:rPr>
                <w:lang w:val="en-US"/>
              </w:rPr>
              <w:t>III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4354F2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4354F2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4F2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4705DD">
              <w:rPr>
                <w:bCs/>
              </w:rPr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4F2" w:rsidRPr="004705DD" w:rsidRDefault="004354F2" w:rsidP="004354F2">
            <w:r w:rsidRPr="004705DD">
              <w:t xml:space="preserve">Ремонт </w:t>
            </w:r>
            <w:r w:rsidR="002357A1" w:rsidRPr="004705DD">
              <w:t>конденсатных насосов бойлеров</w:t>
            </w:r>
          </w:p>
          <w:p w:rsidR="004354F2" w:rsidRPr="004705DD" w:rsidRDefault="004354F2" w:rsidP="004354F2">
            <w:r w:rsidRPr="004705DD">
              <w:t>типа А</w:t>
            </w:r>
            <w:proofErr w:type="gramStart"/>
            <w:r w:rsidRPr="004705DD">
              <w:t>2</w:t>
            </w:r>
            <w:proofErr w:type="gramEnd"/>
            <w:r w:rsidRPr="004705DD">
              <w:t xml:space="preserve"> КОШ 80-250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4F2" w:rsidRPr="004705DD" w:rsidRDefault="004354F2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4F2" w:rsidRPr="004705DD" w:rsidRDefault="004354F2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4705DD">
              <w:rPr>
                <w:bCs/>
              </w:rPr>
              <w:t>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циркуляционного насоса типа 20 НДН</w:t>
            </w:r>
          </w:p>
          <w:p w:rsidR="00D968C7" w:rsidRPr="004705DD" w:rsidRDefault="00D968C7" w:rsidP="004354F2">
            <w:r w:rsidRPr="004705DD">
              <w:rPr>
                <w:lang w:val="en-US"/>
              </w:rPr>
              <w:t>I</w:t>
            </w:r>
            <w:r w:rsidR="00810D80" w:rsidRPr="004705DD">
              <w:rPr>
                <w:lang w:val="en-US"/>
              </w:rPr>
              <w:t>II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4705DD"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циркуляционного насоса типа 24 НДН</w:t>
            </w:r>
          </w:p>
          <w:p w:rsidR="00D968C7" w:rsidRPr="004705DD" w:rsidRDefault="00810D80" w:rsidP="00810D80">
            <w:r w:rsidRPr="004705DD">
              <w:rPr>
                <w:lang w:val="en-US"/>
              </w:rPr>
              <w:t>I</w:t>
            </w:r>
            <w:r w:rsidR="00D968C7"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4705DD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насоса охлаждения подшипников</w:t>
            </w:r>
          </w:p>
          <w:p w:rsidR="00D968C7" w:rsidRPr="004705DD" w:rsidRDefault="00D968C7" w:rsidP="004354F2">
            <w:r w:rsidRPr="004705DD">
              <w:t xml:space="preserve">типа 8К-12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4354F2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2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4705DD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5DD" w:rsidRPr="004705DD" w:rsidRDefault="004354F2" w:rsidP="004354F2">
            <w:r w:rsidRPr="004705DD">
              <w:t>Ремонт насоса газоохлаждения</w:t>
            </w:r>
            <w:r w:rsidR="00810D80" w:rsidRPr="004705DD">
              <w:t xml:space="preserve"> типа 8 К-18</w:t>
            </w:r>
          </w:p>
          <w:p w:rsidR="00D968C7" w:rsidRPr="004705DD" w:rsidRDefault="00810D80" w:rsidP="004354F2"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810D80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810D80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810D80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80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4705DD">
              <w:rPr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D80" w:rsidRPr="004705DD" w:rsidRDefault="00810D80" w:rsidP="004354F2">
            <w:r w:rsidRPr="004705DD">
              <w:t>Ремонт насоса вакуумных деаэраторов типа</w:t>
            </w:r>
          </w:p>
          <w:p w:rsidR="00810D80" w:rsidRPr="004705DD" w:rsidRDefault="00810D80" w:rsidP="004354F2">
            <w:r w:rsidRPr="004705DD">
              <w:t xml:space="preserve">14 НД 6М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D80" w:rsidRPr="004705DD" w:rsidRDefault="00810D80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D80" w:rsidRPr="004705DD" w:rsidRDefault="00810D80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810D80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80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4705DD">
              <w:rPr>
                <w:bCs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D80" w:rsidRPr="004705DD" w:rsidRDefault="00810D80" w:rsidP="004354F2">
            <w:r w:rsidRPr="004705DD">
              <w:t xml:space="preserve">Ремонт насоса бака низких точек типа К-65-50-125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D80" w:rsidRPr="004705DD" w:rsidRDefault="00810D80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D80" w:rsidRPr="004705DD" w:rsidRDefault="00810D80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4705DD">
              <w:rPr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 xml:space="preserve">Ремонт перекачивающего насоса испарительной установки типа Кс80-155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810D80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3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1.1</w:t>
            </w:r>
            <w:r w:rsidR="004705DD">
              <w:rPr>
                <w:bCs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насоса сырой воды хим. очищенной воды типа</w:t>
            </w:r>
            <w:proofErr w:type="gramStart"/>
            <w:r w:rsidRPr="004705DD">
              <w:t xml:space="preserve"> Д</w:t>
            </w:r>
            <w:proofErr w:type="gramEnd"/>
            <w:r w:rsidRPr="004705DD">
              <w:t xml:space="preserve"> 500-65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4705DD">
              <w:rPr>
                <w:bCs/>
              </w:rP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BC52BB" w:rsidP="004354F2">
            <w:r w:rsidRPr="004705DD">
              <w:t xml:space="preserve">Ремонт сливного насоса типа 5Кс 55х4 </w:t>
            </w:r>
            <w:r w:rsidRPr="004705DD">
              <w:rPr>
                <w:lang w:val="en-US"/>
              </w:rPr>
              <w:t>III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BC52BB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BC52BB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4705DD">
              <w:rPr>
                <w:bCs/>
              </w:rPr>
              <w:t>19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насоса баков запаса конденсата</w:t>
            </w:r>
          </w:p>
          <w:p w:rsidR="00D968C7" w:rsidRPr="004705DD" w:rsidRDefault="00D968C7" w:rsidP="004354F2">
            <w:r w:rsidRPr="004705DD">
              <w:t xml:space="preserve">типа К-100-65-200А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BC52BB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2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  <w:r w:rsidR="004705DD">
              <w:rPr>
                <w:bCs/>
              </w:rPr>
              <w:t>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655587" w:rsidP="00655587">
            <w:r w:rsidRPr="004705DD">
              <w:t xml:space="preserve">Ремонт насоса газоохлаждения типа СМ200 150-315/4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65558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65558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  <w:r w:rsidR="004705DD"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BC52BB">
            <w:r w:rsidRPr="004705DD">
              <w:t xml:space="preserve">Ремонт </w:t>
            </w:r>
            <w:r w:rsidR="00BC52BB" w:rsidRPr="004705DD">
              <w:rPr>
                <w:lang w:val="en-US"/>
              </w:rPr>
              <w:t>I</w:t>
            </w:r>
            <w:r w:rsidRPr="004705DD">
              <w:t xml:space="preserve"> группы сложности конденсатного насоса типа </w:t>
            </w:r>
            <w:proofErr w:type="spellStart"/>
            <w:r w:rsidRPr="004705DD">
              <w:t>КсВ</w:t>
            </w:r>
            <w:proofErr w:type="spellEnd"/>
            <w:r w:rsidRPr="004705DD">
              <w:t xml:space="preserve"> 125-140-1 турбоагрегата ст. № 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  <w:r w:rsidR="004705DD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 xml:space="preserve">Ремонт </w:t>
            </w:r>
            <w:r w:rsidR="00BC52BB" w:rsidRPr="004705DD">
              <w:rPr>
                <w:lang w:val="en-US"/>
              </w:rPr>
              <w:t>I</w:t>
            </w:r>
            <w:r w:rsidRPr="004705DD">
              <w:t xml:space="preserve"> группы сложности конденсатного насоса типа 8 </w:t>
            </w:r>
            <w:proofErr w:type="spellStart"/>
            <w:r w:rsidRPr="004705DD">
              <w:t>КсД</w:t>
            </w:r>
            <w:proofErr w:type="spellEnd"/>
            <w:r w:rsidRPr="004705DD">
              <w:t xml:space="preserve"> 5х3 турбоагрегатов ст. №№ 4,5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2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  <w:r w:rsidR="004705DD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87" w:rsidRPr="004705DD" w:rsidRDefault="00655587" w:rsidP="004354F2">
            <w:r w:rsidRPr="004705DD">
              <w:t xml:space="preserve">Ремонт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 основного масляного насоса типа Ш5-25-3,6/4 питательного насоса</w:t>
            </w:r>
          </w:p>
          <w:p w:rsidR="00D968C7" w:rsidRPr="004705DD" w:rsidRDefault="00655587" w:rsidP="004354F2">
            <w:r w:rsidRPr="004705DD">
              <w:t>ст. № 6,8,9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65558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65558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3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  <w:r w:rsidR="004705DD">
              <w:rPr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587" w:rsidRPr="004705DD" w:rsidRDefault="00655587" w:rsidP="004354F2">
            <w:r w:rsidRPr="004705DD">
              <w:t>Ремонт насоса у</w:t>
            </w:r>
            <w:r w:rsidR="00C77AB8" w:rsidRPr="004705DD">
              <w:t>плотнений генератора типа РЭ-30</w:t>
            </w:r>
          </w:p>
          <w:p w:rsidR="00D968C7" w:rsidRPr="004705DD" w:rsidRDefault="00655587" w:rsidP="004354F2"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65558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65558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  <w:r w:rsidR="004705DD">
              <w:rPr>
                <w:bCs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810D80" w:rsidP="004354F2">
            <w:r w:rsidRPr="004705DD">
              <w:t>Ремонт пожарного насоса типа 2</w:t>
            </w:r>
            <w:r w:rsidR="00D968C7" w:rsidRPr="004705DD">
              <w:t>00 Д-9</w:t>
            </w:r>
            <w:r w:rsidRPr="004705DD">
              <w:t>5</w:t>
            </w:r>
          </w:p>
          <w:p w:rsidR="00D968C7" w:rsidRPr="004705DD" w:rsidRDefault="00D968C7" w:rsidP="004354F2">
            <w:r w:rsidRPr="004705DD">
              <w:rPr>
                <w:lang w:val="en-US"/>
              </w:rPr>
              <w:t>III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4705DD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16D81" w:rsidTr="004354F2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1D3079" w:rsidRDefault="00D968C7" w:rsidP="004354F2">
            <w:pPr>
              <w:jc w:val="center"/>
              <w:rPr>
                <w:b/>
                <w:bCs/>
                <w:lang w:val="en-US"/>
              </w:rPr>
            </w:pPr>
            <w:r w:rsidRPr="00BD534B">
              <w:rPr>
                <w:b/>
                <w:bCs/>
              </w:rPr>
              <w:t>2</w:t>
            </w:r>
            <w:r>
              <w:rPr>
                <w:b/>
                <w:bCs/>
                <w:lang w:val="en-US"/>
              </w:rPr>
              <w:t>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rPr>
                <w:bCs/>
              </w:rPr>
            </w:pPr>
            <w:r w:rsidRPr="004705DD">
              <w:rPr>
                <w:b/>
              </w:rPr>
              <w:t>Ремонт вращающихся механизмов котельного отделения котлотурбинного цеха и насосов мазуто-насосной</w:t>
            </w:r>
          </w:p>
        </w:tc>
      </w:tr>
      <w:tr w:rsidR="00D968C7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5603FE" w:rsidRDefault="00D968C7" w:rsidP="004354F2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основного мазутного насоса</w:t>
            </w:r>
          </w:p>
          <w:p w:rsidR="00D968C7" w:rsidRPr="004705DD" w:rsidRDefault="00D968C7" w:rsidP="004354F2">
            <w:r w:rsidRPr="004705DD">
              <w:t xml:space="preserve">типа НПС-65/35-500 </w:t>
            </w:r>
            <w:r w:rsidRPr="004705DD">
              <w:rPr>
                <w:lang w:val="en-US"/>
              </w:rPr>
              <w:t>III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65558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2</w:t>
            </w:r>
          </w:p>
        </w:tc>
      </w:tr>
      <w:tr w:rsidR="00D968C7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5603FE" w:rsidRDefault="00D968C7" w:rsidP="004354F2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основного мазутного насоса типа 4Н-5×8с</w:t>
            </w:r>
          </w:p>
          <w:p w:rsidR="00D968C7" w:rsidRPr="004705DD" w:rsidRDefault="00D968C7" w:rsidP="004354F2"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D968C7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5603FE" w:rsidRDefault="00D968C7" w:rsidP="004354F2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BE7B52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r w:rsidRPr="004705DD">
              <w:t>Ремонт дренажного насоса типа ЦНСГ-60-66</w:t>
            </w:r>
          </w:p>
          <w:p w:rsidR="00D968C7" w:rsidRPr="004705DD" w:rsidRDefault="00655587" w:rsidP="004354F2">
            <w:r w:rsidRPr="004705DD">
              <w:rPr>
                <w:lang w:val="en-US"/>
              </w:rPr>
              <w:t>I</w:t>
            </w:r>
            <w:r w:rsidR="00D968C7"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D968C7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4705DD" w:rsidRDefault="00CD3298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r w:rsidRPr="004705DD">
              <w:t>Ремонт дренажного насоса типа ЦНСГ-60-132</w:t>
            </w:r>
          </w:p>
          <w:p w:rsidR="00CD3298" w:rsidRPr="004705DD" w:rsidRDefault="00CD3298" w:rsidP="005F0711"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5603FE" w:rsidRDefault="00CD3298" w:rsidP="004354F2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BE7B52">
              <w:rPr>
                <w:bCs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r w:rsidRPr="004705DD">
              <w:t>Ремонт дренажного насоса типа КС 50-110-2</w:t>
            </w:r>
          </w:p>
          <w:p w:rsidR="00CD3298" w:rsidRPr="004705DD" w:rsidRDefault="00CD3298" w:rsidP="004354F2"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2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5603FE" w:rsidRDefault="00CD3298" w:rsidP="004354F2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BE7B52">
              <w:rPr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02CB7">
            <w:r w:rsidRPr="004705DD">
              <w:t xml:space="preserve">Ремонт перекачивающего мазутного насоса типа НП-7/2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5603FE" w:rsidRDefault="00CD3298" w:rsidP="004354F2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BE7B52">
              <w:rPr>
                <w:bCs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02CB7">
            <w:r w:rsidRPr="004705DD">
              <w:t xml:space="preserve">Ремонт насоса рециркуляции типа 14 СД-10х2 </w:t>
            </w:r>
            <w:r w:rsidRPr="004705DD">
              <w:rPr>
                <w:lang w:val="en-US"/>
              </w:rPr>
              <w:t>II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2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t>2.8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02CB7">
            <w:r w:rsidRPr="004705DD">
              <w:t xml:space="preserve">Ремонт насоса конденсата мазуто-насосной типа КС-20-110/4 </w:t>
            </w:r>
            <w:r w:rsidRPr="004705DD">
              <w:rPr>
                <w:lang w:val="en-US"/>
              </w:rPr>
              <w:t>I</w:t>
            </w:r>
            <w:r w:rsidRPr="004705DD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CD3298" w:rsidRPr="008A676C" w:rsidTr="004354F2">
        <w:trPr>
          <w:trHeight w:val="154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5603FE" w:rsidRDefault="00CD3298" w:rsidP="004354F2">
            <w:pPr>
              <w:jc w:val="center"/>
              <w:rPr>
                <w:bCs/>
              </w:rPr>
            </w:pPr>
            <w:r>
              <w:rPr>
                <w:bCs/>
              </w:rPr>
              <w:t>2.9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02CB7">
            <w:r w:rsidRPr="004705DD">
              <w:t>Ремонт вентиляторов одностороннего всасывания с Ø рабочего колеса 2000мм типа 0,161 ОРЭГРЭС ст. № 5А, 5Б, 8А, 8Б без выемки ротора с устранением дефектов подшипниковых узлов и направляющих аппаратов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4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5603FE" w:rsidRDefault="00CD3298" w:rsidP="004354F2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  <w:r w:rsidR="00BE7B52">
              <w:rPr>
                <w:bCs/>
              </w:rPr>
              <w:t>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02CB7">
            <w:r w:rsidRPr="004705DD">
              <w:t>Ремонт дымососа двухстороннего всасывания с Ø рабочего колеса 1550мм типа Д-15,5х2 ст. № 5А, 5Б, 8А, 8Б без выемки ротора с устранением дефектов подшипниковых узлов и направляющего аппарата.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4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5603FE" w:rsidRDefault="00CD3298" w:rsidP="004354F2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  <w:r w:rsidR="00BE7B52"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17341E">
            <w:r w:rsidRPr="004705DD">
              <w:t>Ремонт вентилятора одностороннего всасывания с Ø рабочего колеса 2000мм типа ВДН-20</w:t>
            </w:r>
            <w:r w:rsidRPr="004705DD">
              <w:rPr>
                <w:lang w:val="en-US"/>
              </w:rPr>
              <w:t>II</w:t>
            </w:r>
            <w:r w:rsidRPr="004705DD">
              <w:t xml:space="preserve"> ст. № 9, 9Б без выемки ротора с устранением дефектов подшипниковых узлов и направляющих аппаратов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5603FE" w:rsidRDefault="00CD3298" w:rsidP="004354F2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  <w:r w:rsidR="00BE7B52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r w:rsidRPr="004705DD">
              <w:t>Ремонт дымососа двухстороннего всасывания с Ø рабочего колеса 2200мм типа ДН-22х2 ст. № 9 без выемки ротора с устранением дефектов подшипниковых узлов и направляющего аппарата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Default="00BE7B52" w:rsidP="004354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2.13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r w:rsidRPr="004705DD">
              <w:t>Ремонт компрессора типа 202 ВП-10/8 ст. №2. Отсоединение трубопроводов. Разборка. Ремонт всасывающих и нагнетательных клапанов, блока цилиндров, шатунно-поршневой группы с заменой колец и бронзовых втулок, подшипников, коленчатого вала с устранением овальности и конусности шеек, системы смазки. Замена дефектных прокладок с изготовлением. Сборка. Подсоединение трубопроводов. Опробование.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BE7B52" w:rsidRDefault="00BE7B52" w:rsidP="004354F2">
            <w:pPr>
              <w:jc w:val="center"/>
              <w:rPr>
                <w:b/>
                <w:bCs/>
              </w:rPr>
            </w:pPr>
            <w:r w:rsidRPr="00BE7B52">
              <w:rPr>
                <w:b/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17341E">
            <w:pPr>
              <w:rPr>
                <w:b/>
              </w:rPr>
            </w:pPr>
            <w:r w:rsidRPr="004705DD">
              <w:rPr>
                <w:b/>
              </w:rPr>
              <w:t xml:space="preserve">Ремонт регенеративного воздухоподогревателя типа РВП-36 </w:t>
            </w:r>
            <w:proofErr w:type="spellStart"/>
            <w:r w:rsidRPr="004705DD">
              <w:rPr>
                <w:b/>
              </w:rPr>
              <w:t>котлоагрегатов</w:t>
            </w:r>
            <w:proofErr w:type="spellEnd"/>
            <w:r w:rsidRPr="004705DD">
              <w:rPr>
                <w:b/>
              </w:rPr>
              <w:t xml:space="preserve"> типа БКЗ-160-100ГМ ст. № 5,8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5603FE" w:rsidRDefault="00BE7B52" w:rsidP="00BE7B5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CD3298">
              <w:rPr>
                <w:bCs/>
              </w:rPr>
              <w:t>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r w:rsidRPr="004705DD">
              <w:t>Вскрытие и закрытие лазов и люков. Дефектация набивки, замена дефектных полос радиальных уплотнений (до 50%), устранение биения фланцев и цевочного обода. Ремонт радиальных и аксиальных уплотнений. Ремонт периферийных уплотнений (до 50%). Устранение неплотностей корпуса. Дефектация подшипников и привода РВП-36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  <w:r w:rsidRPr="004705DD">
              <w:rPr>
                <w:bCs/>
              </w:rPr>
              <w:t>4</w:t>
            </w: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BE7B52" w:rsidRDefault="00BE7B52" w:rsidP="004354F2">
            <w:pPr>
              <w:jc w:val="center"/>
              <w:rPr>
                <w:b/>
                <w:bCs/>
              </w:rPr>
            </w:pPr>
            <w:r w:rsidRPr="00BE7B52">
              <w:rPr>
                <w:b/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17341E">
            <w:r w:rsidRPr="004705DD">
              <w:rPr>
                <w:b/>
              </w:rPr>
              <w:t>Ремонт регенеративного воздухоподогревателя типа РВП-54 котлоагрегата типа БКЗ-160-100ГМ ст. № 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4354F2">
            <w:pPr>
              <w:jc w:val="center"/>
              <w:rPr>
                <w:bCs/>
              </w:rPr>
            </w:pPr>
          </w:p>
        </w:tc>
      </w:tr>
      <w:tr w:rsidR="00CD3298" w:rsidRPr="008A676C" w:rsidTr="004354F2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Default="00BE7B52" w:rsidP="00BE7B5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CD3298">
              <w:rPr>
                <w:bCs/>
              </w:rPr>
              <w:t>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17341E">
            <w:r w:rsidRPr="004705DD">
              <w:t>Вскрытие и закрытие лазов и люков. Дефектация набивки, замена дефектных полос радиальных уплотнений (до 50%), устранение биения фланцев и цевочного обода. Ремонт радиальных и аксиальных уплотнений. Ремонт периферийных уплотнений (до 50%). Устранение неплотностей корпуса. Дефектация подшипников и привода РВП-54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proofErr w:type="spellStart"/>
            <w:proofErr w:type="gramStart"/>
            <w:r w:rsidRPr="004705DD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298" w:rsidRPr="004705DD" w:rsidRDefault="00CD3298" w:rsidP="005F0711">
            <w:pPr>
              <w:jc w:val="center"/>
              <w:rPr>
                <w:bCs/>
              </w:rPr>
            </w:pPr>
            <w:r w:rsidRPr="004705DD">
              <w:rPr>
                <w:bCs/>
              </w:rPr>
              <w:t>1</w:t>
            </w:r>
          </w:p>
        </w:tc>
      </w:tr>
    </w:tbl>
    <w:p w:rsidR="00D968C7" w:rsidRDefault="00D968C7" w:rsidP="00D968C7">
      <w:pPr>
        <w:tabs>
          <w:tab w:val="left" w:pos="3960"/>
        </w:tabs>
      </w:pPr>
    </w:p>
    <w:p w:rsidR="0024706C" w:rsidRDefault="0024706C" w:rsidP="00D968C7">
      <w:pPr>
        <w:tabs>
          <w:tab w:val="left" w:pos="3960"/>
        </w:tabs>
      </w:pPr>
      <w:r w:rsidRPr="00EE5BA4">
        <w:rPr>
          <w:u w:val="single"/>
        </w:rPr>
        <w:t>Примечания:</w:t>
      </w:r>
    </w:p>
    <w:p w:rsidR="0024706C" w:rsidRDefault="0024706C" w:rsidP="00D968C7">
      <w:pPr>
        <w:tabs>
          <w:tab w:val="left" w:pos="3960"/>
        </w:tabs>
      </w:pPr>
    </w:p>
    <w:p w:rsidR="00D968C7" w:rsidRDefault="00D968C7" w:rsidP="00D968C7">
      <w:pPr>
        <w:tabs>
          <w:tab w:val="left" w:pos="720"/>
        </w:tabs>
      </w:pPr>
      <w:r>
        <w:tab/>
      </w:r>
      <w:r w:rsidR="000160FA">
        <w:t xml:space="preserve">- </w:t>
      </w:r>
      <w:r>
        <w:t>Выполнение работ перечисленных в ведомости</w:t>
      </w:r>
      <w:r w:rsidR="0024706C">
        <w:t xml:space="preserve"> планируемых</w:t>
      </w:r>
      <w:r>
        <w:t xml:space="preserve"> работ необходимо произвести в течение 201</w:t>
      </w:r>
      <w:r w:rsidR="0024706C">
        <w:t>2</w:t>
      </w:r>
      <w:r>
        <w:t xml:space="preserve"> года согласно графику, приложенному к техническому заданию.</w:t>
      </w:r>
    </w:p>
    <w:p w:rsidR="00D968C7" w:rsidRDefault="00D968C7" w:rsidP="00D968C7">
      <w:pPr>
        <w:tabs>
          <w:tab w:val="left" w:pos="720"/>
        </w:tabs>
      </w:pPr>
      <w:r>
        <w:tab/>
      </w:r>
      <w:r w:rsidR="000160FA">
        <w:t xml:space="preserve">- </w:t>
      </w:r>
      <w:r>
        <w:t>Запасные части, подверженные замене в процессе ремонта насосов и вращающихся механизмов котлотурбинного цеха и не пригодных для дальнейшего использования сдаются в металлолом после составления соответствующего акта, а материалы утилизируются организациями, с которыми заключен договор на вывоз строительного мусора (материалов) и запасных частей. Материалы и запасные части, определенные в удовлетворительном состоянии сдаются на склад структурного подразделения.</w:t>
      </w:r>
    </w:p>
    <w:p w:rsidR="00C44156" w:rsidRDefault="000160FA" w:rsidP="0024706C">
      <w:pPr>
        <w:ind w:firstLine="709"/>
      </w:pPr>
      <w:r>
        <w:t xml:space="preserve">- </w:t>
      </w:r>
      <w:r w:rsidR="00D968C7">
        <w:t>Ремонт электрических двигателей будет выполнять подрядная организация по отдельно заключенному договору с Заказчиком.</w:t>
      </w:r>
    </w:p>
    <w:p w:rsidR="000160FA" w:rsidRDefault="000160FA" w:rsidP="0024706C">
      <w:pPr>
        <w:ind w:firstLine="709"/>
      </w:pPr>
      <w:r>
        <w:t xml:space="preserve">- Отключение, ремонт и подключение </w:t>
      </w:r>
      <w:proofErr w:type="spellStart"/>
      <w:r>
        <w:t>КИПиА</w:t>
      </w:r>
      <w:proofErr w:type="spellEnd"/>
      <w:r>
        <w:t xml:space="preserve"> необходимых для проведения ремонтных работ будет произведено силами ЦТАИ Василеостровской ТЭЦ.</w:t>
      </w:r>
    </w:p>
    <w:p w:rsidR="00BE14EE" w:rsidRDefault="00BE14EE" w:rsidP="0024706C">
      <w:pPr>
        <w:ind w:firstLine="709"/>
      </w:pPr>
      <w:r>
        <w:t>- «Распаривание» и «спаривание» полумуфт между двигателем и насосом производится силами служб Заказчика;</w:t>
      </w:r>
    </w:p>
    <w:p w:rsidR="00F42C04" w:rsidRDefault="00F42C04" w:rsidP="0024706C">
      <w:pPr>
        <w:tabs>
          <w:tab w:val="left" w:pos="709"/>
        </w:tabs>
      </w:pPr>
      <w:r>
        <w:tab/>
      </w:r>
      <w:r w:rsidR="000160FA">
        <w:t xml:space="preserve">- </w:t>
      </w: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</w:t>
      </w:r>
      <w:r w:rsidR="00A77E70">
        <w:t>ые</w:t>
      </w:r>
      <w:r w:rsidR="00A77E70">
        <w:tab/>
        <w:t xml:space="preserve">           СО 34.04.181-2003;</w:t>
      </w:r>
    </w:p>
    <w:p w:rsidR="000D6EEE" w:rsidRDefault="00F42C04" w:rsidP="0024706C">
      <w:pPr>
        <w:tabs>
          <w:tab w:val="left" w:pos="709"/>
        </w:tabs>
      </w:pPr>
      <w:r>
        <w:tab/>
      </w:r>
      <w:r w:rsidR="000160FA">
        <w:t>-</w:t>
      </w:r>
      <w:r w:rsidR="00983CBF">
        <w:t xml:space="preserve"> </w:t>
      </w:r>
      <w:r w:rsidR="004D4B61" w:rsidRPr="00AE67D9">
        <w:t xml:space="preserve">Подрядчик предоставляет </w:t>
      </w:r>
      <w:r w:rsidR="004D4B61">
        <w:t xml:space="preserve">Василеостровской </w:t>
      </w:r>
      <w:proofErr w:type="gramStart"/>
      <w:r w:rsidR="004D4B61">
        <w:t>ТЭЦ</w:t>
      </w:r>
      <w:proofErr w:type="gramEnd"/>
      <w:r w:rsidR="004D4B61" w:rsidRPr="00AE67D9">
        <w:t xml:space="preserve"> полностью оформленную отчётную докумен</w:t>
      </w:r>
      <w:r w:rsidR="004D4B61">
        <w:t>тацию по произведённым</w:t>
      </w:r>
      <w:r w:rsidR="004D4B61" w:rsidRPr="00AE67D9">
        <w:t xml:space="preserve"> </w:t>
      </w:r>
      <w:r w:rsidR="004D4B61">
        <w:t>ремонтам</w:t>
      </w:r>
      <w:r w:rsidR="004D4B61" w:rsidRPr="00AE67D9">
        <w:t xml:space="preserve"> в электронном виде и на бумажном носителе (в 2-х экз.) в сроки, установленные СО 34.04.181-2003</w:t>
      </w:r>
      <w:r w:rsidR="00A77E70">
        <w:t>;</w:t>
      </w:r>
    </w:p>
    <w:p w:rsidR="00A77E70" w:rsidRDefault="0024706C" w:rsidP="0024706C">
      <w:pPr>
        <w:tabs>
          <w:tab w:val="left" w:pos="709"/>
        </w:tabs>
      </w:pPr>
      <w:r>
        <w:tab/>
      </w:r>
      <w:r w:rsidR="000160FA">
        <w:t>-</w:t>
      </w:r>
      <w:r w:rsidR="00983CBF">
        <w:t xml:space="preserve"> </w:t>
      </w:r>
      <w:r w:rsidR="00A77E70">
        <w:t>Номенклатура, перечень и объем работ указанный</w:t>
      </w:r>
      <w:r>
        <w:t xml:space="preserve"> в ведомости планируемых работ</w:t>
      </w:r>
      <w:r w:rsidR="00A77E70">
        <w:t xml:space="preserve"> </w:t>
      </w:r>
      <w:r>
        <w:t xml:space="preserve">(см. выше) </w:t>
      </w:r>
      <w:r w:rsidR="00A77E70">
        <w:t>может быть изменен в связи с фактическим определением его технического состояния и составлением дефектной ведомости.</w:t>
      </w:r>
    </w:p>
    <w:p w:rsidR="00BC6990" w:rsidRDefault="00BC6990" w:rsidP="005A6361">
      <w:pPr>
        <w:tabs>
          <w:tab w:val="left" w:pos="360"/>
        </w:tabs>
      </w:pPr>
    </w:p>
    <w:p w:rsidR="00BE7B52" w:rsidRDefault="00BE7B52" w:rsidP="005A6361">
      <w:pPr>
        <w:tabs>
          <w:tab w:val="left" w:pos="360"/>
        </w:tabs>
      </w:pPr>
    </w:p>
    <w:p w:rsidR="00E8471F" w:rsidRDefault="00A77E70" w:rsidP="00713D6C">
      <w:pPr>
        <w:jc w:val="center"/>
        <w:rPr>
          <w:b/>
          <w:bCs/>
        </w:rPr>
      </w:pPr>
      <w:r>
        <w:rPr>
          <w:b/>
          <w:bCs/>
        </w:rPr>
        <w:t>Особые условия</w:t>
      </w:r>
    </w:p>
    <w:p w:rsidR="006917F6" w:rsidRDefault="006917F6" w:rsidP="006917F6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6917F6" w:rsidRDefault="006917F6" w:rsidP="006917F6">
      <w:pPr>
        <w:jc w:val="center"/>
      </w:pPr>
      <w:r w:rsidRPr="005B1931">
        <w:t xml:space="preserve"> на ремонт </w:t>
      </w:r>
      <w:r w:rsidR="00A77E70">
        <w:t>системы контроля факела</w:t>
      </w:r>
    </w:p>
    <w:p w:rsidR="006917F6" w:rsidRPr="005B1931" w:rsidRDefault="006917F6" w:rsidP="006917F6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6917F6" w:rsidRPr="006917F6" w:rsidRDefault="006917F6" w:rsidP="006917F6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E8471F" w:rsidRDefault="00E8471F" w:rsidP="00E8471F">
      <w:pPr>
        <w:jc w:val="center"/>
      </w:pPr>
    </w:p>
    <w:p w:rsidR="00E8471F" w:rsidRDefault="00CD2A6E" w:rsidP="003E5618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="003E5618" w:rsidRPr="00CD2A6E">
        <w:rPr>
          <w:b/>
          <w:bCs/>
        </w:rPr>
        <w:t>Выполнение требований:</w:t>
      </w:r>
    </w:p>
    <w:p w:rsidR="00A74386" w:rsidRDefault="00A74386" w:rsidP="003E5618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C93239" w:rsidRDefault="00C93239" w:rsidP="00C93239">
      <w:r>
        <w:t>1</w:t>
      </w:r>
      <w:r w:rsidR="007E0906">
        <w:t>.</w:t>
      </w:r>
      <w:r>
        <w:tab/>
        <w:t>В ходе проведения работ должно быть обеспечено выполнение требований безопасности:</w:t>
      </w:r>
    </w:p>
    <w:p w:rsidR="00C93239" w:rsidRPr="00305B36" w:rsidRDefault="00C93239" w:rsidP="00C93239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C93239" w:rsidRDefault="00C93239" w:rsidP="00C93239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C93239" w:rsidRDefault="00C93239" w:rsidP="00C93239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C93239" w:rsidRDefault="00C93239" w:rsidP="00C93239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C93239" w:rsidRPr="00804E6B" w:rsidRDefault="00C93239" w:rsidP="00C93239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C93239" w:rsidRDefault="00C93239" w:rsidP="00C93239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</w:t>
      </w:r>
      <w:r w:rsidR="00DC30DF">
        <w:t>ций и сетей (СО 34.04.181-2003).</w:t>
      </w:r>
    </w:p>
    <w:p w:rsidR="00C93239" w:rsidRDefault="00C93239" w:rsidP="000D218F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</w:t>
      </w:r>
      <w:r w:rsidR="000D218F">
        <w:rPr>
          <w:bCs/>
        </w:rPr>
        <w:t xml:space="preserve"> следующей нормативно-технической документацией и выполнять следующие требования Заказчика:</w:t>
      </w:r>
    </w:p>
    <w:p w:rsidR="000160FA" w:rsidRPr="005410AC" w:rsidRDefault="000160FA" w:rsidP="000160FA">
      <w:pPr>
        <w:numPr>
          <w:ilvl w:val="0"/>
          <w:numId w:val="13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gramStart"/>
      <w:r w:rsidRPr="00DC229C">
        <w:t>п</w:t>
      </w:r>
      <w:proofErr w:type="gramEnd"/>
      <w:r>
        <w:t>/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0160FA" w:rsidRPr="005410AC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153-34.41.703 «Типовые энергетические характеристики питательных электронасосов ПЭ-720-185-2, ПЭ-580-200/185-2, ПЭ-500-180-4, ПЭ-380-200/185-2 и ПЭ-270-150-3»;</w:t>
      </w:r>
    </w:p>
    <w:p w:rsidR="000160FA" w:rsidRPr="005410AC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34.41.709 «Методические указания по испытанию сетевых насосов»;</w:t>
      </w:r>
    </w:p>
    <w:p w:rsidR="000160FA" w:rsidRPr="005410AC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34.41.711 «Методические указания по испытанию циркуляционных насосов  и систем циркуляционного водоснабжения схеме паротурбинных электростанций»;</w:t>
      </w:r>
    </w:p>
    <w:p w:rsidR="000160FA" w:rsidRPr="005410AC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34-38-20071-96 (ТУ 34-38-20071-96) «Насосы 8К-12, 8К-18»;</w:t>
      </w:r>
    </w:p>
    <w:p w:rsidR="000160FA" w:rsidRPr="005410AC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34-38-20116-95 (ТУ 34-38-20116-95) «Насосы центробежные</w:t>
      </w:r>
      <w:proofErr w:type="gramStart"/>
      <w:r>
        <w:t xml:space="preserve"> Д</w:t>
      </w:r>
      <w:proofErr w:type="gramEnd"/>
      <w:r>
        <w:t xml:space="preserve"> 500-65, Д 800-57, Д 1250-65»;</w:t>
      </w:r>
    </w:p>
    <w:p w:rsidR="000160FA" w:rsidRPr="005410AC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34-38-20289-95 (ТУ 34-38-20289-95) «Насосы центробежные</w:t>
      </w:r>
      <w:proofErr w:type="gramStart"/>
      <w:r>
        <w:t xml:space="preserve"> Д</w:t>
      </w:r>
      <w:proofErr w:type="gramEnd"/>
      <w:r>
        <w:t xml:space="preserve"> 630-90, Д 1250-125, Д 1600-90»;</w:t>
      </w:r>
    </w:p>
    <w:p w:rsidR="000160FA" w:rsidRPr="005410AC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34-38-20291-95 (ТУ 34-38-20291-95) «Насосы центробежные</w:t>
      </w:r>
      <w:proofErr w:type="gramStart"/>
      <w:r>
        <w:t xml:space="preserve"> Д</w:t>
      </w:r>
      <w:proofErr w:type="gramEnd"/>
      <w:r>
        <w:t xml:space="preserve"> 200-95, Д 200-36, Д 320-50, Д 320-70»;</w:t>
      </w:r>
    </w:p>
    <w:p w:rsidR="000160FA" w:rsidRPr="00F555E3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34-38-20308-95 (ТУ 34-38-20308-95) «Насосы конденсатные типа Кс с подачей 32-80 м</w:t>
      </w:r>
      <w:r>
        <w:rPr>
          <w:vertAlign w:val="superscript"/>
        </w:rPr>
        <w:t>3</w:t>
      </w:r>
      <w:r>
        <w:t>/ч»;</w:t>
      </w:r>
    </w:p>
    <w:p w:rsidR="000160FA" w:rsidRPr="00F555E3" w:rsidRDefault="000160FA" w:rsidP="000160FA">
      <w:pPr>
        <w:numPr>
          <w:ilvl w:val="0"/>
          <w:numId w:val="13"/>
        </w:numPr>
        <w:rPr>
          <w:bCs/>
        </w:rPr>
      </w:pPr>
      <w:r>
        <w:t xml:space="preserve">Подрядчик должен руководствоваться </w:t>
      </w:r>
      <w:r w:rsidRPr="00E80F18">
        <w:t>СО 34-38-20309-95</w:t>
      </w:r>
      <w:r>
        <w:t xml:space="preserve"> </w:t>
      </w:r>
      <w:r w:rsidRPr="00E80F18">
        <w:t>(ТУ 34-38-20309-95)</w:t>
      </w:r>
      <w:r>
        <w:t xml:space="preserve"> </w:t>
      </w:r>
      <w:r w:rsidRPr="00E80F18">
        <w:t>Насосы конденсатные типа Кс с подачей 125-230 м3/ч: Технические условия на капи</w:t>
      </w:r>
      <w:r>
        <w:t>тальный ремонт;</w:t>
      </w:r>
    </w:p>
    <w:p w:rsidR="000160FA" w:rsidRPr="00DE32E2" w:rsidRDefault="000160FA" w:rsidP="000160FA">
      <w:pPr>
        <w:numPr>
          <w:ilvl w:val="0"/>
          <w:numId w:val="13"/>
        </w:numPr>
        <w:rPr>
          <w:bCs/>
        </w:rPr>
      </w:pPr>
      <w:r>
        <w:t xml:space="preserve">Подрядчик должен руководствоваться </w:t>
      </w:r>
      <w:r w:rsidRPr="00E80F18">
        <w:t>СО 34-38-20366-87</w:t>
      </w:r>
      <w:r>
        <w:t xml:space="preserve"> </w:t>
      </w:r>
      <w:r w:rsidRPr="00E80F18">
        <w:t>(ТУ 34-38-20366-87)</w:t>
      </w:r>
      <w:r>
        <w:t xml:space="preserve"> </w:t>
      </w:r>
      <w:r w:rsidRPr="00E80F18">
        <w:t xml:space="preserve">Насосы конденсатные </w:t>
      </w:r>
      <w:proofErr w:type="spellStart"/>
      <w:r w:rsidRPr="00E80F18">
        <w:t>КсВ</w:t>
      </w:r>
      <w:proofErr w:type="spellEnd"/>
      <w:r w:rsidRPr="00E80F18">
        <w:t xml:space="preserve"> 125-140, </w:t>
      </w:r>
      <w:proofErr w:type="spellStart"/>
      <w:r w:rsidRPr="00E80F18">
        <w:t>КсВ</w:t>
      </w:r>
      <w:proofErr w:type="spellEnd"/>
      <w:r w:rsidRPr="00E80F18">
        <w:t xml:space="preserve"> 125-55: Технические условия на капитальный ремонт</w:t>
      </w:r>
      <w:r>
        <w:t>;</w:t>
      </w:r>
    </w:p>
    <w:p w:rsidR="000160FA" w:rsidRPr="00DE32E2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34-38-20383-95 (ТУ 34-38-203831-95) «Насос СЭ 1250-140-11»;</w:t>
      </w:r>
    </w:p>
    <w:p w:rsidR="000160FA" w:rsidRPr="00DE32E2" w:rsidRDefault="000160FA" w:rsidP="000160FA">
      <w:pPr>
        <w:numPr>
          <w:ilvl w:val="0"/>
          <w:numId w:val="13"/>
        </w:numPr>
        <w:rPr>
          <w:bCs/>
        </w:rPr>
      </w:pPr>
      <w:r>
        <w:lastRenderedPageBreak/>
        <w:t>Подрядчик должен руководствоваться СО 34-38-20112-96 (ТУ 34-38-20112-96) «Насосы центробежные</w:t>
      </w:r>
      <w:proofErr w:type="gramStart"/>
      <w:r>
        <w:t xml:space="preserve"> Д</w:t>
      </w:r>
      <w:proofErr w:type="gramEnd"/>
      <w:r>
        <w:t xml:space="preserve"> 2500-62 (18НДс), Д 5000-32 (24НДн)»;</w:t>
      </w:r>
    </w:p>
    <w:p w:rsidR="000160FA" w:rsidRPr="00DE32E2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34-38-20362-95 (ТУ 34-38-20362-95) «Насосы ПЭ 580-185-3, ПЭ 580-195»;</w:t>
      </w:r>
    </w:p>
    <w:p w:rsidR="000160FA" w:rsidRPr="00DE32E2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34-38-966-90 (ОСТ 34-38.966-90) «Машины тягодутьевые. Ремонтопригодность. Общие требования»;</w:t>
      </w:r>
    </w:p>
    <w:p w:rsidR="000160FA" w:rsidRPr="00DE32E2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34-38-20322-95 (ТУ 34-38-20322-95) «Тягодутьевые машины»;</w:t>
      </w:r>
    </w:p>
    <w:p w:rsidR="000160FA" w:rsidRPr="00DE32E2" w:rsidRDefault="000160FA" w:rsidP="000160FA">
      <w:pPr>
        <w:numPr>
          <w:ilvl w:val="0"/>
          <w:numId w:val="13"/>
        </w:numPr>
        <w:rPr>
          <w:bCs/>
        </w:rPr>
      </w:pPr>
      <w:r>
        <w:t xml:space="preserve">Подрядчик должен руководствоваться СО 34.32.503 «Методика  испытаний тягодутьевых машин котельных установок электростанций и их </w:t>
      </w:r>
      <w:proofErr w:type="spellStart"/>
      <w:r>
        <w:t>газовоздушных</w:t>
      </w:r>
      <w:proofErr w:type="spellEnd"/>
      <w:r>
        <w:t xml:space="preserve"> трактов»;</w:t>
      </w:r>
    </w:p>
    <w:p w:rsidR="000160FA" w:rsidRPr="00DE32E2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34-38-20141-94 (ТУ 34-38-20141-94) «Воздухоподогреватели регенеративные типов РВП-36 и рвп-54»;</w:t>
      </w:r>
    </w:p>
    <w:p w:rsidR="000160FA" w:rsidRPr="00851E0F" w:rsidRDefault="000160FA" w:rsidP="000160FA">
      <w:pPr>
        <w:numPr>
          <w:ilvl w:val="0"/>
          <w:numId w:val="13"/>
        </w:numPr>
        <w:rPr>
          <w:bCs/>
        </w:rPr>
      </w:pPr>
      <w:r>
        <w:t>Подрядчик должен руководствоваться СО 34-38-20395-95 (ТУ 34-38-20395-95) «Вентиляторы ВДН-32Б, ВДН-28, ВДН-26, ВДН-24, ВДН-22, ВДН-20, ВДН-18»;</w:t>
      </w:r>
    </w:p>
    <w:p w:rsidR="000160FA" w:rsidRPr="003A3B8F" w:rsidRDefault="000160FA" w:rsidP="000160FA">
      <w:pPr>
        <w:numPr>
          <w:ilvl w:val="0"/>
          <w:numId w:val="13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</w:t>
      </w:r>
      <w:proofErr w:type="gramStart"/>
      <w:r w:rsidRPr="003A3B8F">
        <w:rPr>
          <w:bCs/>
          <w:iCs/>
        </w:rPr>
        <w:t>у-</w:t>
      </w:r>
      <w:proofErr w:type="gramEnd"/>
      <w:r w:rsidRPr="003A3B8F">
        <w:rPr>
          <w:bCs/>
          <w:iCs/>
        </w:rPr>
        <w:t xml:space="preserve"> победителю конкурса уточненную «Ведомость планируемых работ».</w:t>
      </w:r>
    </w:p>
    <w:p w:rsidR="004806D6" w:rsidRDefault="000160FA" w:rsidP="000160FA">
      <w:pPr>
        <w:numPr>
          <w:ilvl w:val="0"/>
          <w:numId w:val="13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C44156" w:rsidRPr="009E55E1" w:rsidRDefault="00C44156" w:rsidP="00B02A2B">
      <w:pPr>
        <w:ind w:left="360"/>
        <w:jc w:val="both"/>
      </w:pPr>
    </w:p>
    <w:p w:rsidR="001D2400" w:rsidRDefault="001D2400" w:rsidP="001D2400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1D2400" w:rsidRPr="001D2400" w:rsidRDefault="001D2400" w:rsidP="001D2400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0160FA" w:rsidRDefault="000160FA" w:rsidP="000160FA">
      <w:pPr>
        <w:numPr>
          <w:ilvl w:val="0"/>
          <w:numId w:val="13"/>
        </w:numPr>
        <w:jc w:val="both"/>
      </w:pPr>
      <w:r>
        <w:t>Предполагаемый подрядчик при участии в конкурсе предоставляет по укрупненной  номенклатуре выполняемых работ:</w:t>
      </w:r>
    </w:p>
    <w:p w:rsidR="000160FA" w:rsidRDefault="000160FA" w:rsidP="000160FA">
      <w:pPr>
        <w:ind w:left="708"/>
        <w:jc w:val="both"/>
      </w:pPr>
      <w:r>
        <w:t>- расчет по разделам работ поправочного индекса п.23 Общих положений «Базовых цен…»;</w:t>
      </w:r>
    </w:p>
    <w:p w:rsidR="00342F5C" w:rsidRDefault="00342F5C" w:rsidP="00342F5C">
      <w:pPr>
        <w:numPr>
          <w:ilvl w:val="0"/>
          <w:numId w:val="13"/>
        </w:numPr>
      </w:pPr>
      <w:r>
        <w:t>Участник должен иметь свидетельство о допуске к определённому виду или видам работ,</w:t>
      </w:r>
      <w:r w:rsidRPr="00342F5C">
        <w:t xml:space="preserve"> </w:t>
      </w:r>
      <w:r>
        <w:t xml:space="preserve">которые оказывают влияние на безопасность объектов капитального строительства. Выданное СРО должно быть действительно на весь срок действия договора и иметь отметку о допуске на эти виды </w:t>
      </w:r>
      <w:proofErr w:type="gramStart"/>
      <w:r>
        <w:t>работ</w:t>
      </w:r>
      <w:proofErr w:type="gramEnd"/>
      <w:r>
        <w:t xml:space="preserve"> предусмотренные статьей 48.1 Градостроительного кодекса РФ с их перечнем.</w:t>
      </w:r>
    </w:p>
    <w:p w:rsidR="000160FA" w:rsidRDefault="000160FA" w:rsidP="000160FA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0160FA" w:rsidRDefault="000160FA" w:rsidP="000160F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0160FA" w:rsidRDefault="000160FA" w:rsidP="000160F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0160FA" w:rsidRDefault="000160FA" w:rsidP="000160F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160FA" w:rsidRPr="00945C83" w:rsidRDefault="000160FA" w:rsidP="000160FA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0160FA" w:rsidRDefault="000160FA" w:rsidP="000160FA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0160FA" w:rsidRDefault="000160FA" w:rsidP="000160FA">
      <w:pPr>
        <w:ind w:firstLine="708"/>
        <w:jc w:val="both"/>
      </w:pPr>
      <w:r>
        <w:t>и годовых объемов выполнения аналогичных договоров»;</w:t>
      </w:r>
    </w:p>
    <w:p w:rsidR="000160FA" w:rsidRPr="001D2400" w:rsidRDefault="000160FA" w:rsidP="000160FA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0160FA" w:rsidRPr="001D2400" w:rsidRDefault="000160FA" w:rsidP="000160FA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0160FA" w:rsidRPr="001D2400" w:rsidRDefault="000160FA" w:rsidP="000160FA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0160FA" w:rsidRPr="005A0DF6" w:rsidRDefault="000160FA" w:rsidP="000160FA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конкурсных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1D2400" w:rsidRDefault="000160FA" w:rsidP="000160FA">
      <w:pPr>
        <w:numPr>
          <w:ilvl w:val="0"/>
          <w:numId w:val="14"/>
        </w:numPr>
        <w:jc w:val="both"/>
      </w:pPr>
      <w:r w:rsidRPr="00A15173">
        <w:lastRenderedPageBreak/>
        <w:t xml:space="preserve">а) справочникам </w:t>
      </w:r>
      <w:r>
        <w:t>Трудоемкость к</w:t>
      </w:r>
      <w:r w:rsidRPr="009365FF">
        <w:t xml:space="preserve"> </w:t>
      </w:r>
      <w:r w:rsidRPr="00A15173">
        <w:t>«Базовы</w:t>
      </w:r>
      <w:r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</w:t>
      </w:r>
    </w:p>
    <w:p w:rsidR="00C44156" w:rsidRPr="00343B0D" w:rsidRDefault="00C44156" w:rsidP="00396F41">
      <w:pPr>
        <w:ind w:left="360"/>
        <w:jc w:val="both"/>
        <w:rPr>
          <w:b/>
        </w:rPr>
      </w:pPr>
    </w:p>
    <w:p w:rsidR="0057689C" w:rsidRDefault="0057689C" w:rsidP="0057689C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7689C" w:rsidRPr="00074FF0" w:rsidRDefault="0057689C" w:rsidP="0057689C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7689C" w:rsidRPr="00074FF0" w:rsidRDefault="0057689C" w:rsidP="000D218F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7689C" w:rsidRDefault="0057689C" w:rsidP="000D218F">
      <w:pPr>
        <w:numPr>
          <w:ilvl w:val="0"/>
          <w:numId w:val="14"/>
        </w:numPr>
      </w:pPr>
      <w:r w:rsidRPr="00074FF0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4-6 разряда);</w:t>
      </w:r>
    </w:p>
    <w:p w:rsidR="00F00F91" w:rsidRPr="00074FF0" w:rsidRDefault="00F00F91" w:rsidP="000D218F">
      <w:pPr>
        <w:numPr>
          <w:ilvl w:val="0"/>
          <w:numId w:val="14"/>
        </w:numPr>
      </w:pPr>
      <w:proofErr w:type="gramStart"/>
      <w:r>
        <w:t>В</w:t>
      </w:r>
      <w:r w:rsidRPr="00074FF0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  <w:proofErr w:type="gramEnd"/>
    </w:p>
    <w:p w:rsidR="0057689C" w:rsidRPr="00074FF0" w:rsidRDefault="00074FF0" w:rsidP="000D218F">
      <w:pPr>
        <w:numPr>
          <w:ilvl w:val="0"/>
          <w:numId w:val="14"/>
        </w:numPr>
      </w:pPr>
      <w:r>
        <w:t>П</w:t>
      </w:r>
      <w:r w:rsidR="0057689C"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7689C" w:rsidRPr="00074FF0" w:rsidRDefault="00074FF0" w:rsidP="000D218F">
      <w:pPr>
        <w:numPr>
          <w:ilvl w:val="0"/>
          <w:numId w:val="14"/>
        </w:numPr>
      </w:pPr>
      <w:r>
        <w:t>И</w:t>
      </w:r>
      <w:r w:rsidR="0057689C"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7689C" w:rsidRPr="00074FF0" w:rsidRDefault="00074FF0" w:rsidP="000D218F">
      <w:pPr>
        <w:numPr>
          <w:ilvl w:val="0"/>
          <w:numId w:val="14"/>
        </w:numPr>
      </w:pPr>
      <w:r>
        <w:t>Д</w:t>
      </w:r>
      <w:r w:rsidR="0057689C" w:rsidRPr="00074FF0">
        <w:t>осконально знать технологию и особенности</w:t>
      </w:r>
      <w:r w:rsidR="00343B0D">
        <w:t xml:space="preserve"> выполняемых работ</w:t>
      </w:r>
      <w:r w:rsidR="0057689C" w:rsidRPr="00074FF0">
        <w:t>;</w:t>
      </w:r>
    </w:p>
    <w:p w:rsidR="0057689C" w:rsidRPr="00074FF0" w:rsidRDefault="00074FF0" w:rsidP="000D218F">
      <w:pPr>
        <w:numPr>
          <w:ilvl w:val="0"/>
          <w:numId w:val="14"/>
        </w:numPr>
      </w:pPr>
      <w:r>
        <w:t>О</w:t>
      </w:r>
      <w:r w:rsidR="0057689C"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7689C" w:rsidRDefault="00074FF0" w:rsidP="000D218F">
      <w:pPr>
        <w:numPr>
          <w:ilvl w:val="0"/>
          <w:numId w:val="14"/>
        </w:numPr>
      </w:pPr>
      <w:r>
        <w:t>И</w:t>
      </w:r>
      <w:r w:rsidR="003B687F" w:rsidRPr="00074FF0">
        <w:t>меть все необходимые для ремонта инструменты и специальные приспособления;</w:t>
      </w:r>
    </w:p>
    <w:p w:rsidR="00851E0F" w:rsidRPr="00074FF0" w:rsidRDefault="001E052E" w:rsidP="000D218F">
      <w:pPr>
        <w:numPr>
          <w:ilvl w:val="0"/>
          <w:numId w:val="14"/>
        </w:numPr>
      </w:pPr>
      <w:r>
        <w:t>Место работ п</w:t>
      </w:r>
      <w:r w:rsidR="00851E0F" w:rsidRPr="002A7A5A">
        <w:t>осле ремонта должн</w:t>
      </w:r>
      <w:r>
        <w:t>о</w:t>
      </w:r>
      <w:r w:rsidR="00851E0F" w:rsidRPr="002A7A5A">
        <w:t xml:space="preserve"> быть чист</w:t>
      </w:r>
      <w:r>
        <w:t>ым</w:t>
      </w:r>
      <w:r w:rsidR="00851E0F" w:rsidRPr="002A7A5A">
        <w:t xml:space="preserve">, мусор должен быть </w:t>
      </w:r>
      <w:r w:rsidR="00851E0F">
        <w:t>убран;</w:t>
      </w:r>
    </w:p>
    <w:p w:rsidR="001246F1" w:rsidRDefault="001246F1" w:rsidP="000D218F">
      <w:pPr>
        <w:numPr>
          <w:ilvl w:val="0"/>
          <w:numId w:val="14"/>
        </w:numPr>
      </w:pPr>
      <w:r>
        <w:t>Обеспечить оформление и ведение ремонтной, исполнительной документации, состав</w:t>
      </w:r>
      <w:r w:rsidR="00074FF0">
        <w:t>ление ППР;</w:t>
      </w:r>
    </w:p>
    <w:p w:rsidR="001246F1" w:rsidRDefault="00F23317" w:rsidP="000D218F">
      <w:pPr>
        <w:numPr>
          <w:ilvl w:val="0"/>
          <w:numId w:val="14"/>
        </w:numPr>
      </w:pPr>
      <w:r w:rsidRPr="00253AB4">
        <w:t>Вспомогательные</w:t>
      </w:r>
      <w:r w:rsidR="00EE0C78">
        <w:t xml:space="preserve"> запасные части, </w:t>
      </w:r>
      <w:r w:rsidRPr="00253AB4">
        <w:t>(расходные) материалы для выпол</w:t>
      </w:r>
      <w:r w:rsidR="00D609FC"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C44156" w:rsidRDefault="00C44156" w:rsidP="000D218F">
      <w:pPr>
        <w:ind w:left="360"/>
        <w:jc w:val="both"/>
      </w:pPr>
    </w:p>
    <w:p w:rsidR="00003F0C" w:rsidRPr="00CE5082" w:rsidRDefault="00003F0C" w:rsidP="00003F0C">
      <w:pPr>
        <w:ind w:firstLine="360"/>
        <w:jc w:val="both"/>
        <w:rPr>
          <w:b/>
        </w:rPr>
      </w:pPr>
      <w:r>
        <w:rPr>
          <w:b/>
        </w:rPr>
        <w:t>3</w:t>
      </w:r>
      <w:r w:rsidRPr="00CE5082">
        <w:rPr>
          <w:b/>
        </w:rPr>
        <w:t>. Запасные части и материалы на выполнение работ:</w:t>
      </w:r>
    </w:p>
    <w:p w:rsidR="00003F0C" w:rsidRDefault="00003F0C" w:rsidP="00003F0C">
      <w:pPr>
        <w:jc w:val="both"/>
      </w:pPr>
    </w:p>
    <w:p w:rsidR="00003F0C" w:rsidRDefault="00003F0C" w:rsidP="00003F0C">
      <w:pPr>
        <w:jc w:val="both"/>
      </w:pPr>
      <w:r>
        <w:t>3</w:t>
      </w:r>
      <w:r w:rsidRPr="00CE5082">
        <w:t>.1. Материалы для выполнения заявляемых на конкурс объ</w:t>
      </w:r>
      <w:r>
        <w:t>ё</w:t>
      </w:r>
      <w:r w:rsidRPr="00CE5082">
        <w:t>мов ремонтных работ поставляет Подрядчик:</w:t>
      </w:r>
    </w:p>
    <w:p w:rsidR="000160FA" w:rsidRDefault="000160FA" w:rsidP="00003F0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0160FA" w:rsidRPr="00691D4B" w:rsidTr="00BE14EE">
        <w:tc>
          <w:tcPr>
            <w:tcW w:w="828" w:type="dxa"/>
            <w:vAlign w:val="center"/>
          </w:tcPr>
          <w:p w:rsidR="000160FA" w:rsidRPr="00691D4B" w:rsidRDefault="000160FA" w:rsidP="00BE14EE">
            <w:pPr>
              <w:jc w:val="center"/>
            </w:pPr>
            <w:r w:rsidRPr="00691D4B">
              <w:t xml:space="preserve">№ </w:t>
            </w:r>
            <w:proofErr w:type="gramStart"/>
            <w:r w:rsidRPr="00691D4B">
              <w:t>п</w:t>
            </w:r>
            <w:proofErr w:type="gramEnd"/>
            <w:r w:rsidRPr="00691D4B">
              <w:t>/п</w:t>
            </w:r>
          </w:p>
        </w:tc>
        <w:tc>
          <w:tcPr>
            <w:tcW w:w="4860" w:type="dxa"/>
            <w:vAlign w:val="center"/>
          </w:tcPr>
          <w:p w:rsidR="000160FA" w:rsidRPr="00691D4B" w:rsidRDefault="000160FA" w:rsidP="00BE14EE">
            <w:pPr>
              <w:ind w:left="-994" w:firstLine="994"/>
              <w:jc w:val="center"/>
            </w:pPr>
            <w:r w:rsidRPr="00691D4B">
              <w:t>Наименование</w:t>
            </w:r>
          </w:p>
        </w:tc>
        <w:tc>
          <w:tcPr>
            <w:tcW w:w="1914" w:type="dxa"/>
            <w:vAlign w:val="center"/>
          </w:tcPr>
          <w:p w:rsidR="000160FA" w:rsidRPr="00691D4B" w:rsidRDefault="000160FA" w:rsidP="00BE14EE">
            <w:pPr>
              <w:jc w:val="center"/>
            </w:pPr>
            <w:r w:rsidRPr="00691D4B">
              <w:t>Единица измерения</w:t>
            </w:r>
          </w:p>
        </w:tc>
        <w:tc>
          <w:tcPr>
            <w:tcW w:w="1917" w:type="dxa"/>
            <w:vAlign w:val="center"/>
          </w:tcPr>
          <w:p w:rsidR="000160FA" w:rsidRPr="00691D4B" w:rsidRDefault="000160FA" w:rsidP="00BE14EE">
            <w:pPr>
              <w:jc w:val="center"/>
            </w:pPr>
            <w:r w:rsidRPr="00691D4B">
              <w:t>Количество</w:t>
            </w:r>
          </w:p>
        </w:tc>
      </w:tr>
      <w:tr w:rsidR="000160FA" w:rsidRPr="00461260" w:rsidTr="00BE14EE">
        <w:tc>
          <w:tcPr>
            <w:tcW w:w="828" w:type="dxa"/>
            <w:vAlign w:val="center"/>
          </w:tcPr>
          <w:p w:rsidR="000160FA" w:rsidRPr="009763AB" w:rsidRDefault="000160FA" w:rsidP="00BE14E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60" w:type="dxa"/>
          </w:tcPr>
          <w:p w:rsidR="000160FA" w:rsidRDefault="000160FA" w:rsidP="00BE14EE">
            <w:r>
              <w:rPr>
                <w:b/>
              </w:rPr>
              <w:t>Для р</w:t>
            </w:r>
            <w:r w:rsidRPr="009763AB">
              <w:rPr>
                <w:b/>
              </w:rPr>
              <w:t>емонт</w:t>
            </w:r>
            <w:r>
              <w:rPr>
                <w:b/>
              </w:rPr>
              <w:t>а</w:t>
            </w:r>
            <w:r w:rsidRPr="009763AB">
              <w:rPr>
                <w:b/>
              </w:rPr>
              <w:t xml:space="preserve"> насосов</w:t>
            </w:r>
            <w:r>
              <w:rPr>
                <w:b/>
              </w:rPr>
              <w:t xml:space="preserve"> и вращающихся механизмов котлотурбинного цеха</w:t>
            </w:r>
          </w:p>
        </w:tc>
        <w:tc>
          <w:tcPr>
            <w:tcW w:w="1914" w:type="dxa"/>
            <w:vAlign w:val="center"/>
          </w:tcPr>
          <w:p w:rsidR="000160FA" w:rsidRDefault="000160FA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0160FA" w:rsidRDefault="000160FA" w:rsidP="00BE14EE">
            <w:pPr>
              <w:jc w:val="center"/>
            </w:pPr>
          </w:p>
        </w:tc>
      </w:tr>
      <w:tr w:rsidR="000160FA" w:rsidRPr="00461260" w:rsidTr="00BE14EE">
        <w:tc>
          <w:tcPr>
            <w:tcW w:w="828" w:type="dxa"/>
            <w:vAlign w:val="center"/>
          </w:tcPr>
          <w:p w:rsidR="000160FA" w:rsidRDefault="000160FA" w:rsidP="00BE14EE">
            <w:pPr>
              <w:jc w:val="center"/>
            </w:pPr>
            <w:r>
              <w:t>1.1</w:t>
            </w:r>
          </w:p>
        </w:tc>
        <w:tc>
          <w:tcPr>
            <w:tcW w:w="4860" w:type="dxa"/>
          </w:tcPr>
          <w:p w:rsidR="000160FA" w:rsidRPr="0055643A" w:rsidRDefault="000160FA" w:rsidP="00BE14EE">
            <w:r>
              <w:t>Герметик силиконовый «</w:t>
            </w:r>
            <w:r>
              <w:rPr>
                <w:lang w:val="en-US"/>
              </w:rPr>
              <w:t>GE</w:t>
            </w:r>
            <w:r w:rsidRPr="0055643A">
              <w:t xml:space="preserve"> </w:t>
            </w:r>
            <w:r>
              <w:rPr>
                <w:lang w:val="en-US"/>
              </w:rPr>
              <w:t>Bayer</w:t>
            </w:r>
            <w:r w:rsidRPr="0055643A">
              <w:t xml:space="preserve"> </w:t>
            </w:r>
            <w:r>
              <w:rPr>
                <w:lang w:val="en-US"/>
              </w:rPr>
              <w:t>Silicones</w:t>
            </w:r>
            <w:r>
              <w:t>»</w:t>
            </w:r>
            <w:r w:rsidRPr="0055643A">
              <w:t xml:space="preserve"> 1200 (310 </w:t>
            </w:r>
            <w:r>
              <w:t>мл</w:t>
            </w:r>
            <w:r w:rsidRPr="0055643A">
              <w:t>)</w:t>
            </w:r>
          </w:p>
        </w:tc>
        <w:tc>
          <w:tcPr>
            <w:tcW w:w="1914" w:type="dxa"/>
            <w:vAlign w:val="center"/>
          </w:tcPr>
          <w:p w:rsidR="000160FA" w:rsidRDefault="000160FA" w:rsidP="00BE14EE">
            <w:pPr>
              <w:jc w:val="center"/>
            </w:pPr>
            <w:r>
              <w:t>тюбик</w:t>
            </w:r>
          </w:p>
        </w:tc>
        <w:tc>
          <w:tcPr>
            <w:tcW w:w="1917" w:type="dxa"/>
            <w:vAlign w:val="center"/>
          </w:tcPr>
          <w:p w:rsidR="000160FA" w:rsidRDefault="000160FA" w:rsidP="00BE14EE">
            <w:pPr>
              <w:jc w:val="center"/>
            </w:pPr>
            <w:r>
              <w:t>1</w:t>
            </w:r>
            <w:r w:rsidR="00BC7357">
              <w:t>5</w:t>
            </w:r>
          </w:p>
        </w:tc>
      </w:tr>
      <w:tr w:rsidR="000160FA" w:rsidRPr="00461260" w:rsidTr="00BE14EE">
        <w:tc>
          <w:tcPr>
            <w:tcW w:w="828" w:type="dxa"/>
            <w:vAlign w:val="center"/>
          </w:tcPr>
          <w:p w:rsidR="000160FA" w:rsidRDefault="000160FA" w:rsidP="00BE14EE">
            <w:pPr>
              <w:jc w:val="center"/>
            </w:pPr>
            <w:r>
              <w:t>1.2</w:t>
            </w:r>
          </w:p>
        </w:tc>
        <w:tc>
          <w:tcPr>
            <w:tcW w:w="4860" w:type="dxa"/>
          </w:tcPr>
          <w:p w:rsidR="000160FA" w:rsidRDefault="000160FA" w:rsidP="00BE14EE">
            <w:proofErr w:type="spellStart"/>
            <w:r>
              <w:t>Шлифшкурка</w:t>
            </w:r>
            <w:proofErr w:type="spellEnd"/>
            <w:r>
              <w:t xml:space="preserve"> 14А80</w:t>
            </w:r>
          </w:p>
        </w:tc>
        <w:tc>
          <w:tcPr>
            <w:tcW w:w="1914" w:type="dxa"/>
            <w:vAlign w:val="center"/>
          </w:tcPr>
          <w:p w:rsidR="000160FA" w:rsidRDefault="000160FA" w:rsidP="00BE14EE">
            <w:pPr>
              <w:jc w:val="center"/>
            </w:pPr>
            <w:proofErr w:type="spellStart"/>
            <w:r>
              <w:t>пог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0160FA" w:rsidRDefault="00BC7357" w:rsidP="00BE14EE">
            <w:pPr>
              <w:jc w:val="center"/>
            </w:pPr>
            <w:r>
              <w:t>10</w:t>
            </w:r>
          </w:p>
        </w:tc>
      </w:tr>
      <w:tr w:rsidR="000160FA" w:rsidRPr="00461260" w:rsidTr="00BE14EE">
        <w:tc>
          <w:tcPr>
            <w:tcW w:w="828" w:type="dxa"/>
            <w:vAlign w:val="center"/>
          </w:tcPr>
          <w:p w:rsidR="000160FA" w:rsidRDefault="000160FA" w:rsidP="00BE14EE">
            <w:pPr>
              <w:jc w:val="center"/>
            </w:pPr>
            <w:r>
              <w:t>1.3</w:t>
            </w:r>
          </w:p>
        </w:tc>
        <w:tc>
          <w:tcPr>
            <w:tcW w:w="4860" w:type="dxa"/>
          </w:tcPr>
          <w:p w:rsidR="000160FA" w:rsidRDefault="000160FA" w:rsidP="00BE14EE">
            <w:r>
              <w:t>Шлифовальный круг 250х30х76,</w:t>
            </w:r>
            <w:r w:rsidRPr="004948BD">
              <w:t xml:space="preserve"> ГОСТ</w:t>
            </w:r>
            <w:r>
              <w:t xml:space="preserve"> </w:t>
            </w:r>
            <w:r w:rsidRPr="004948BD">
              <w:t>2124-83</w:t>
            </w:r>
          </w:p>
        </w:tc>
        <w:tc>
          <w:tcPr>
            <w:tcW w:w="1914" w:type="dxa"/>
            <w:vAlign w:val="center"/>
          </w:tcPr>
          <w:p w:rsidR="000160FA" w:rsidRDefault="000160FA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0160FA" w:rsidRDefault="000160FA" w:rsidP="00BE14EE">
            <w:pPr>
              <w:jc w:val="center"/>
            </w:pPr>
            <w:r>
              <w:t>1</w:t>
            </w:r>
            <w:r w:rsidR="00BC7357">
              <w:t>5</w:t>
            </w:r>
          </w:p>
        </w:tc>
      </w:tr>
      <w:tr w:rsidR="000160FA" w:rsidRPr="00461260" w:rsidTr="00BE14EE">
        <w:tc>
          <w:tcPr>
            <w:tcW w:w="828" w:type="dxa"/>
            <w:vAlign w:val="center"/>
          </w:tcPr>
          <w:p w:rsidR="000160FA" w:rsidRDefault="000160FA" w:rsidP="00BE14EE">
            <w:pPr>
              <w:jc w:val="center"/>
            </w:pPr>
            <w:r>
              <w:lastRenderedPageBreak/>
              <w:t>1.4</w:t>
            </w:r>
          </w:p>
        </w:tc>
        <w:tc>
          <w:tcPr>
            <w:tcW w:w="4860" w:type="dxa"/>
          </w:tcPr>
          <w:p w:rsidR="000160FA" w:rsidRPr="0055643A" w:rsidRDefault="000160FA" w:rsidP="00BE14EE">
            <w:r>
              <w:t xml:space="preserve">Отрезной абразивный круг </w:t>
            </w:r>
            <w:r>
              <w:rPr>
                <w:lang w:val="en-US"/>
              </w:rPr>
              <w:t>d</w:t>
            </w:r>
            <w:r>
              <w:t>=125 мм</w:t>
            </w:r>
          </w:p>
        </w:tc>
        <w:tc>
          <w:tcPr>
            <w:tcW w:w="1914" w:type="dxa"/>
            <w:vAlign w:val="center"/>
          </w:tcPr>
          <w:p w:rsidR="000160FA" w:rsidRDefault="000160FA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0160FA" w:rsidRDefault="000160FA" w:rsidP="00BE14EE">
            <w:pPr>
              <w:jc w:val="center"/>
            </w:pPr>
            <w:r>
              <w:t>12</w:t>
            </w:r>
          </w:p>
        </w:tc>
      </w:tr>
      <w:tr w:rsidR="000160FA" w:rsidRPr="00461260" w:rsidTr="00BE14EE">
        <w:tc>
          <w:tcPr>
            <w:tcW w:w="828" w:type="dxa"/>
            <w:vAlign w:val="center"/>
          </w:tcPr>
          <w:p w:rsidR="000160FA" w:rsidRDefault="000160FA" w:rsidP="00BE14EE">
            <w:pPr>
              <w:jc w:val="center"/>
            </w:pPr>
            <w:r>
              <w:t>1.5</w:t>
            </w:r>
          </w:p>
        </w:tc>
        <w:tc>
          <w:tcPr>
            <w:tcW w:w="4860" w:type="dxa"/>
          </w:tcPr>
          <w:p w:rsidR="000160FA" w:rsidRDefault="000160FA" w:rsidP="00BE14EE">
            <w:r>
              <w:t xml:space="preserve">Электроды УОНИ 13/55 </w:t>
            </w:r>
            <w:r w:rsidRPr="009E192C">
              <w:t>Ø</w:t>
            </w:r>
            <w:r>
              <w:t>=3мм</w:t>
            </w:r>
          </w:p>
          <w:p w:rsidR="000160FA" w:rsidRDefault="000160FA" w:rsidP="00BE14EE">
            <w:r w:rsidRPr="00B4283A">
              <w:t>ГОСТ 9466-75</w:t>
            </w:r>
          </w:p>
        </w:tc>
        <w:tc>
          <w:tcPr>
            <w:tcW w:w="1914" w:type="dxa"/>
            <w:vAlign w:val="center"/>
          </w:tcPr>
          <w:p w:rsidR="000160FA" w:rsidRDefault="000160FA" w:rsidP="00BE14E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0160FA" w:rsidRDefault="000160FA" w:rsidP="00BE14EE">
            <w:pPr>
              <w:jc w:val="center"/>
            </w:pPr>
            <w:r>
              <w:t>15</w:t>
            </w:r>
          </w:p>
        </w:tc>
      </w:tr>
      <w:tr w:rsidR="000160FA" w:rsidRPr="00461260" w:rsidTr="00BE14EE">
        <w:tc>
          <w:tcPr>
            <w:tcW w:w="828" w:type="dxa"/>
            <w:vAlign w:val="center"/>
          </w:tcPr>
          <w:p w:rsidR="000160FA" w:rsidRDefault="000160FA" w:rsidP="00BE14EE">
            <w:pPr>
              <w:jc w:val="center"/>
            </w:pPr>
            <w:r>
              <w:t>1.6</w:t>
            </w:r>
          </w:p>
        </w:tc>
        <w:tc>
          <w:tcPr>
            <w:tcW w:w="4860" w:type="dxa"/>
          </w:tcPr>
          <w:p w:rsidR="000160FA" w:rsidRDefault="000160FA" w:rsidP="00BE14EE">
            <w:r>
              <w:t xml:space="preserve">Электроды ЦУ-5 </w:t>
            </w:r>
            <w:r w:rsidRPr="009E192C">
              <w:t>Ø</w:t>
            </w:r>
            <w:r>
              <w:t>=2,5мм,</w:t>
            </w:r>
            <w:r w:rsidRPr="00E85707">
              <w:rPr>
                <w:rFonts w:ascii="Arial" w:hAnsi="Arial" w:cs="Arial"/>
              </w:rPr>
              <w:t xml:space="preserve"> </w:t>
            </w:r>
            <w:r w:rsidRPr="00B4283A">
              <w:t>ГОСТ 9466-75</w:t>
            </w:r>
          </w:p>
        </w:tc>
        <w:tc>
          <w:tcPr>
            <w:tcW w:w="1914" w:type="dxa"/>
            <w:vAlign w:val="center"/>
          </w:tcPr>
          <w:p w:rsidR="000160FA" w:rsidRDefault="000160FA" w:rsidP="00BE14E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0160FA" w:rsidRDefault="00BC7357" w:rsidP="00BE14EE">
            <w:pPr>
              <w:jc w:val="center"/>
            </w:pPr>
            <w:r>
              <w:t>7</w:t>
            </w:r>
          </w:p>
        </w:tc>
      </w:tr>
      <w:tr w:rsidR="000160FA" w:rsidRPr="00461260" w:rsidTr="00BE14EE">
        <w:tc>
          <w:tcPr>
            <w:tcW w:w="828" w:type="dxa"/>
            <w:vAlign w:val="center"/>
          </w:tcPr>
          <w:p w:rsidR="000160FA" w:rsidRDefault="000160FA" w:rsidP="00BE14EE">
            <w:pPr>
              <w:jc w:val="center"/>
            </w:pPr>
            <w:r>
              <w:t>1.7</w:t>
            </w:r>
          </w:p>
        </w:tc>
        <w:tc>
          <w:tcPr>
            <w:tcW w:w="4860" w:type="dxa"/>
          </w:tcPr>
          <w:p w:rsidR="000160FA" w:rsidRDefault="000160FA" w:rsidP="00BE14EE">
            <w:r>
              <w:t xml:space="preserve">Резина марки МБС-С-3 </w:t>
            </w:r>
            <w:r w:rsidRPr="009E192C">
              <w:t>Ø</w:t>
            </w:r>
            <w:r>
              <w:t>8 мм</w:t>
            </w:r>
          </w:p>
        </w:tc>
        <w:tc>
          <w:tcPr>
            <w:tcW w:w="1914" w:type="dxa"/>
            <w:vAlign w:val="center"/>
          </w:tcPr>
          <w:p w:rsidR="000160FA" w:rsidRDefault="000160FA" w:rsidP="00BE14E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0160FA" w:rsidRDefault="000160FA" w:rsidP="00BE14EE">
            <w:pPr>
              <w:jc w:val="center"/>
            </w:pPr>
            <w:r>
              <w:t>10</w:t>
            </w:r>
          </w:p>
        </w:tc>
      </w:tr>
      <w:tr w:rsidR="000160FA" w:rsidRPr="00461260" w:rsidTr="00BE14EE">
        <w:tc>
          <w:tcPr>
            <w:tcW w:w="828" w:type="dxa"/>
            <w:vAlign w:val="center"/>
          </w:tcPr>
          <w:p w:rsidR="000160FA" w:rsidRDefault="000160FA" w:rsidP="00BE14EE">
            <w:pPr>
              <w:jc w:val="center"/>
            </w:pPr>
            <w:r>
              <w:t>1.8</w:t>
            </w:r>
          </w:p>
        </w:tc>
        <w:tc>
          <w:tcPr>
            <w:tcW w:w="4860" w:type="dxa"/>
          </w:tcPr>
          <w:p w:rsidR="000160FA" w:rsidRDefault="000160FA" w:rsidP="00BE14EE">
            <w:r>
              <w:t>Ветошь</w:t>
            </w:r>
          </w:p>
        </w:tc>
        <w:tc>
          <w:tcPr>
            <w:tcW w:w="1914" w:type="dxa"/>
            <w:vAlign w:val="center"/>
          </w:tcPr>
          <w:p w:rsidR="000160FA" w:rsidRDefault="000160FA" w:rsidP="00BE14E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0160FA" w:rsidRDefault="000160FA" w:rsidP="00BE14EE">
            <w:pPr>
              <w:jc w:val="center"/>
            </w:pPr>
            <w:r>
              <w:t>35</w:t>
            </w: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1.9</w:t>
            </w:r>
          </w:p>
        </w:tc>
        <w:tc>
          <w:tcPr>
            <w:tcW w:w="4860" w:type="dxa"/>
          </w:tcPr>
          <w:p w:rsidR="00792610" w:rsidRDefault="00792610" w:rsidP="00BE14EE">
            <w:r>
              <w:t>Комплект поршневых и направляющих колец к компрессору</w:t>
            </w:r>
          </w:p>
        </w:tc>
        <w:tc>
          <w:tcPr>
            <w:tcW w:w="1914" w:type="dxa"/>
            <w:vAlign w:val="center"/>
          </w:tcPr>
          <w:p w:rsidR="00792610" w:rsidRDefault="00BC7357" w:rsidP="00BE14EE">
            <w:pPr>
              <w:jc w:val="center"/>
            </w:pPr>
            <w:r>
              <w:t>комплект</w:t>
            </w:r>
          </w:p>
        </w:tc>
        <w:tc>
          <w:tcPr>
            <w:tcW w:w="1917" w:type="dxa"/>
            <w:vAlign w:val="center"/>
          </w:tcPr>
          <w:p w:rsidR="00792610" w:rsidRDefault="00BC7357" w:rsidP="00BE14EE">
            <w:pPr>
              <w:jc w:val="center"/>
            </w:pPr>
            <w:r>
              <w:t>1</w:t>
            </w:r>
          </w:p>
        </w:tc>
      </w:tr>
    </w:tbl>
    <w:p w:rsidR="00003F0C" w:rsidRPr="00CE5082" w:rsidRDefault="00003F0C" w:rsidP="00003F0C">
      <w:pPr>
        <w:jc w:val="both"/>
      </w:pPr>
    </w:p>
    <w:p w:rsidR="00080835" w:rsidRDefault="00080835" w:rsidP="00080835">
      <w:pPr>
        <w:ind w:left="360"/>
        <w:jc w:val="both"/>
      </w:pPr>
      <w:r>
        <w:t>3.2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080835" w:rsidRDefault="00080835" w:rsidP="00080835">
      <w:pPr>
        <w:numPr>
          <w:ilvl w:val="2"/>
          <w:numId w:val="23"/>
        </w:numPr>
        <w:jc w:val="both"/>
      </w:pPr>
      <w:r>
        <w:t xml:space="preserve">Запасные части и материалы для выполнения данного </w:t>
      </w:r>
      <w:r w:rsidR="00BC7357">
        <w:t>вида</w:t>
      </w:r>
      <w:r>
        <w:t xml:space="preserve"> работ</w:t>
      </w:r>
      <w:r w:rsidR="00792610">
        <w:t>, имеющихся в наличии на складе:</w:t>
      </w:r>
    </w:p>
    <w:p w:rsidR="00792610" w:rsidRDefault="00792610" w:rsidP="00792610">
      <w:pPr>
        <w:ind w:left="108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792610" w:rsidRPr="000925AB" w:rsidTr="00A152B5">
        <w:tc>
          <w:tcPr>
            <w:tcW w:w="828" w:type="dxa"/>
            <w:vAlign w:val="center"/>
          </w:tcPr>
          <w:p w:rsidR="00792610" w:rsidRPr="000925AB" w:rsidRDefault="00792610" w:rsidP="00BE14EE">
            <w:pPr>
              <w:jc w:val="center"/>
            </w:pPr>
            <w:r w:rsidRPr="000925AB">
              <w:t xml:space="preserve">№ </w:t>
            </w:r>
            <w:proofErr w:type="gramStart"/>
            <w:r w:rsidRPr="000925AB">
              <w:t>п</w:t>
            </w:r>
            <w:proofErr w:type="gramEnd"/>
            <w:r w:rsidRPr="000925AB">
              <w:t>/п</w:t>
            </w:r>
          </w:p>
        </w:tc>
        <w:tc>
          <w:tcPr>
            <w:tcW w:w="4860" w:type="dxa"/>
            <w:vAlign w:val="center"/>
          </w:tcPr>
          <w:p w:rsidR="00792610" w:rsidRPr="000925AB" w:rsidRDefault="00792610" w:rsidP="00BE14EE">
            <w:pPr>
              <w:ind w:left="-994" w:firstLine="994"/>
              <w:jc w:val="center"/>
            </w:pPr>
            <w:r w:rsidRPr="000925AB">
              <w:t>Наименование</w:t>
            </w:r>
          </w:p>
        </w:tc>
        <w:tc>
          <w:tcPr>
            <w:tcW w:w="1914" w:type="dxa"/>
            <w:vAlign w:val="center"/>
          </w:tcPr>
          <w:p w:rsidR="00792610" w:rsidRPr="000925AB" w:rsidRDefault="00792610" w:rsidP="00BE14EE">
            <w:pPr>
              <w:jc w:val="center"/>
            </w:pPr>
            <w:r w:rsidRPr="000925AB">
              <w:t>Единица измерения</w:t>
            </w:r>
          </w:p>
        </w:tc>
        <w:tc>
          <w:tcPr>
            <w:tcW w:w="1917" w:type="dxa"/>
            <w:vAlign w:val="center"/>
          </w:tcPr>
          <w:p w:rsidR="00792610" w:rsidRPr="000925AB" w:rsidRDefault="00792610" w:rsidP="00BE14EE">
            <w:pPr>
              <w:jc w:val="center"/>
            </w:pPr>
            <w:r w:rsidRPr="000925AB">
              <w:t>Количество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9763AB" w:rsidRDefault="00792610" w:rsidP="00BE14EE">
            <w:pPr>
              <w:jc w:val="center"/>
              <w:rPr>
                <w:b/>
              </w:rPr>
            </w:pPr>
            <w:r w:rsidRPr="009763AB">
              <w:rPr>
                <w:b/>
              </w:rPr>
              <w:t>1</w:t>
            </w:r>
          </w:p>
        </w:tc>
        <w:tc>
          <w:tcPr>
            <w:tcW w:w="4860" w:type="dxa"/>
            <w:vAlign w:val="center"/>
          </w:tcPr>
          <w:p w:rsidR="00792610" w:rsidRDefault="00792610" w:rsidP="00BE14EE">
            <w:r>
              <w:rPr>
                <w:b/>
              </w:rPr>
              <w:t>Для р</w:t>
            </w:r>
            <w:r w:rsidRPr="009763AB">
              <w:rPr>
                <w:b/>
              </w:rPr>
              <w:t>емонт</w:t>
            </w:r>
            <w:r>
              <w:rPr>
                <w:b/>
              </w:rPr>
              <w:t>а</w:t>
            </w:r>
            <w:r w:rsidRPr="009763AB">
              <w:rPr>
                <w:b/>
              </w:rPr>
              <w:t xml:space="preserve"> насосов</w:t>
            </w:r>
            <w:r>
              <w:rPr>
                <w:b/>
              </w:rPr>
              <w:t xml:space="preserve"> и вращающихся механизмов котлотурбинного цеха</w:t>
            </w:r>
          </w:p>
        </w:tc>
        <w:tc>
          <w:tcPr>
            <w:tcW w:w="1914" w:type="dxa"/>
            <w:vAlign w:val="center"/>
          </w:tcPr>
          <w:p w:rsidR="00792610" w:rsidRPr="00E74962" w:rsidRDefault="00792610" w:rsidP="00BE14EE">
            <w:pPr>
              <w:jc w:val="center"/>
              <w:rPr>
                <w:vertAlign w:val="superscript"/>
              </w:rPr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9763AB" w:rsidRDefault="00792610" w:rsidP="00BE14E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763AB">
              <w:rPr>
                <w:b/>
              </w:rPr>
              <w:t>.1</w:t>
            </w:r>
          </w:p>
        </w:tc>
        <w:tc>
          <w:tcPr>
            <w:tcW w:w="4860" w:type="dxa"/>
            <w:vAlign w:val="center"/>
          </w:tcPr>
          <w:p w:rsidR="00792610" w:rsidRDefault="00792610" w:rsidP="00BE14EE">
            <w:r>
              <w:rPr>
                <w:b/>
              </w:rPr>
              <w:t xml:space="preserve">Питательный насос типа </w:t>
            </w:r>
            <w:r w:rsidRPr="0034076B">
              <w:rPr>
                <w:b/>
              </w:rPr>
              <w:t>ПЭ-270-150-3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BC7357" w:rsidP="00BE14EE">
            <w:pPr>
              <w:jc w:val="center"/>
            </w:pPr>
            <w:r>
              <w:t>1.1.1</w:t>
            </w:r>
          </w:p>
        </w:tc>
        <w:tc>
          <w:tcPr>
            <w:tcW w:w="4860" w:type="dxa"/>
            <w:vAlign w:val="center"/>
          </w:tcPr>
          <w:p w:rsidR="00792610" w:rsidRPr="00040287" w:rsidRDefault="00792610" w:rsidP="00BE14EE">
            <w:r w:rsidRPr="00040287">
              <w:t>Диск разгрузки 5М-01-11У ПЭ 270-150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770870" w:rsidRDefault="00792610" w:rsidP="00BE14E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770870">
              <w:rPr>
                <w:b/>
              </w:rPr>
              <w:t>.2</w:t>
            </w:r>
          </w:p>
        </w:tc>
        <w:tc>
          <w:tcPr>
            <w:tcW w:w="4860" w:type="dxa"/>
            <w:vAlign w:val="center"/>
          </w:tcPr>
          <w:p w:rsidR="00792610" w:rsidRPr="00770870" w:rsidRDefault="00792610" w:rsidP="00BE14EE">
            <w:pPr>
              <w:rPr>
                <w:b/>
              </w:rPr>
            </w:pPr>
            <w:r w:rsidRPr="00770870">
              <w:rPr>
                <w:b/>
              </w:rPr>
              <w:t>Сетевой насос типа СЭ-1250</w:t>
            </w:r>
            <w:r>
              <w:rPr>
                <w:b/>
              </w:rPr>
              <w:t>-</w:t>
            </w:r>
            <w:r w:rsidRPr="00770870">
              <w:rPr>
                <w:b/>
              </w:rPr>
              <w:t>140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1.2.1</w:t>
            </w:r>
          </w:p>
        </w:tc>
        <w:tc>
          <w:tcPr>
            <w:tcW w:w="4860" w:type="dxa"/>
            <w:vAlign w:val="center"/>
          </w:tcPr>
          <w:p w:rsidR="00792610" w:rsidRPr="00040287" w:rsidRDefault="00792610" w:rsidP="00BE14EE">
            <w:r w:rsidRPr="00040287">
              <w:t>Раб</w:t>
            </w:r>
            <w:r>
              <w:t xml:space="preserve">очее </w:t>
            </w:r>
            <w:r w:rsidRPr="00040287">
              <w:t>колесо 819.01.141.01 СЭ 1250-140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1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1.2.2</w:t>
            </w:r>
          </w:p>
        </w:tc>
        <w:tc>
          <w:tcPr>
            <w:tcW w:w="4860" w:type="dxa"/>
            <w:vAlign w:val="center"/>
          </w:tcPr>
          <w:p w:rsidR="00792610" w:rsidRPr="00040287" w:rsidRDefault="00792610" w:rsidP="00BE14EE">
            <w:r w:rsidRPr="00040287">
              <w:t>Букса сальника 819.01.110.29 СЭ 1250-140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BC7357" w:rsidP="00BE14EE">
            <w:pPr>
              <w:jc w:val="center"/>
            </w:pPr>
            <w:r>
              <w:t>6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1.2.3</w:t>
            </w:r>
          </w:p>
        </w:tc>
        <w:tc>
          <w:tcPr>
            <w:tcW w:w="4860" w:type="dxa"/>
            <w:vAlign w:val="center"/>
          </w:tcPr>
          <w:p w:rsidR="00792610" w:rsidRPr="00040287" w:rsidRDefault="00792610" w:rsidP="00BE14EE">
            <w:r w:rsidRPr="00040287">
              <w:t>Втулка 819.01.140.08 СЭ 1250-140-11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1.2.4</w:t>
            </w:r>
          </w:p>
        </w:tc>
        <w:tc>
          <w:tcPr>
            <w:tcW w:w="4860" w:type="dxa"/>
            <w:vAlign w:val="center"/>
          </w:tcPr>
          <w:p w:rsidR="00792610" w:rsidRPr="00040287" w:rsidRDefault="00792610" w:rsidP="00BE14EE">
            <w:r w:rsidRPr="00040287">
              <w:t>Втулка 819.01.140.09 СЭ 1250-140-11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1.2.5</w:t>
            </w:r>
          </w:p>
        </w:tc>
        <w:tc>
          <w:tcPr>
            <w:tcW w:w="4860" w:type="dxa"/>
            <w:vAlign w:val="center"/>
          </w:tcPr>
          <w:p w:rsidR="00792610" w:rsidRPr="00040287" w:rsidRDefault="00792610" w:rsidP="00BE14EE">
            <w:r w:rsidRPr="00040287">
              <w:t>Кольцо уплотнительное 819.01.110.04 СЭ 1250-140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A152B5">
            <w:pPr>
              <w:jc w:val="center"/>
            </w:pPr>
            <w:r>
              <w:t>1.2.6</w:t>
            </w:r>
          </w:p>
        </w:tc>
        <w:tc>
          <w:tcPr>
            <w:tcW w:w="4860" w:type="dxa"/>
            <w:vAlign w:val="center"/>
          </w:tcPr>
          <w:p w:rsidR="00792610" w:rsidRPr="00040287" w:rsidRDefault="00792610" w:rsidP="00BE14EE">
            <w:r w:rsidRPr="00040287">
              <w:t>Кол</w:t>
            </w:r>
            <w:r>
              <w:t>ьцо уплотнительное 819.01.110.05</w:t>
            </w:r>
            <w:r w:rsidRPr="00040287">
              <w:t xml:space="preserve"> СЭ 1250-140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BA2CA8" w:rsidP="00BE14EE">
            <w:pPr>
              <w:jc w:val="center"/>
            </w:pPr>
            <w:r>
              <w:t>1</w:t>
            </w:r>
          </w:p>
        </w:tc>
      </w:tr>
      <w:tr w:rsidR="00BA2CA8" w:rsidRPr="000925AB" w:rsidTr="00A152B5">
        <w:tc>
          <w:tcPr>
            <w:tcW w:w="828" w:type="dxa"/>
            <w:vAlign w:val="center"/>
          </w:tcPr>
          <w:p w:rsidR="00BA2CA8" w:rsidRDefault="00BA2CA8" w:rsidP="00BE14EE">
            <w:pPr>
              <w:jc w:val="center"/>
            </w:pPr>
            <w:r>
              <w:t>1.2.7</w:t>
            </w:r>
          </w:p>
        </w:tc>
        <w:tc>
          <w:tcPr>
            <w:tcW w:w="4860" w:type="dxa"/>
            <w:vAlign w:val="center"/>
          </w:tcPr>
          <w:p w:rsidR="00BA2CA8" w:rsidRPr="007D24B9" w:rsidRDefault="00BA2CA8" w:rsidP="00BE14EE">
            <w:r w:rsidRPr="00BA2CA8">
              <w:t xml:space="preserve">Вал 819.01.142.01 </w:t>
            </w:r>
            <w:r w:rsidRPr="00040287">
              <w:t xml:space="preserve">СЭ </w:t>
            </w:r>
            <w:r w:rsidRPr="00BA2CA8">
              <w:t>1250-140</w:t>
            </w:r>
          </w:p>
        </w:tc>
        <w:tc>
          <w:tcPr>
            <w:tcW w:w="1914" w:type="dxa"/>
            <w:vAlign w:val="center"/>
          </w:tcPr>
          <w:p w:rsidR="00BA2CA8" w:rsidRDefault="00BA2CA8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BA2CA8" w:rsidRDefault="00BA2CA8" w:rsidP="00BE14EE">
            <w:pPr>
              <w:jc w:val="center"/>
            </w:pPr>
            <w:r>
              <w:t>2</w:t>
            </w:r>
          </w:p>
        </w:tc>
      </w:tr>
      <w:tr w:rsidR="00924E6C" w:rsidRPr="000925AB" w:rsidTr="00A152B5">
        <w:tc>
          <w:tcPr>
            <w:tcW w:w="828" w:type="dxa"/>
            <w:vAlign w:val="center"/>
          </w:tcPr>
          <w:p w:rsidR="00924E6C" w:rsidRDefault="00924E6C" w:rsidP="00BE14EE">
            <w:pPr>
              <w:jc w:val="center"/>
            </w:pPr>
            <w:r>
              <w:t>1.2.8</w:t>
            </w:r>
          </w:p>
        </w:tc>
        <w:tc>
          <w:tcPr>
            <w:tcW w:w="4860" w:type="dxa"/>
            <w:vAlign w:val="center"/>
          </w:tcPr>
          <w:p w:rsidR="00924E6C" w:rsidRPr="00BA2CA8" w:rsidRDefault="00924E6C" w:rsidP="00BE14EE">
            <w:r w:rsidRPr="00924E6C">
              <w:t>Набивка сальниковая АГИ 10х10</w:t>
            </w:r>
          </w:p>
        </w:tc>
        <w:tc>
          <w:tcPr>
            <w:tcW w:w="1914" w:type="dxa"/>
            <w:vAlign w:val="center"/>
          </w:tcPr>
          <w:p w:rsidR="00924E6C" w:rsidRDefault="00924E6C" w:rsidP="00BE14E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924E6C" w:rsidRDefault="00924E6C" w:rsidP="00BE14EE">
            <w:pPr>
              <w:jc w:val="center"/>
            </w:pPr>
            <w:r>
              <w:t>5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C93042" w:rsidRDefault="00792610" w:rsidP="00BE14EE">
            <w:pPr>
              <w:jc w:val="center"/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4860" w:type="dxa"/>
            <w:vAlign w:val="center"/>
          </w:tcPr>
          <w:p w:rsidR="00792610" w:rsidRPr="00C93042" w:rsidRDefault="00792610" w:rsidP="00BE14EE">
            <w:pPr>
              <w:rPr>
                <w:b/>
              </w:rPr>
            </w:pPr>
            <w:r w:rsidRPr="00C93042">
              <w:rPr>
                <w:b/>
              </w:rPr>
              <w:t>Насос баков аккумуляторов</w:t>
            </w:r>
            <w:r>
              <w:rPr>
                <w:b/>
              </w:rPr>
              <w:t xml:space="preserve"> типа</w:t>
            </w:r>
            <w:proofErr w:type="gramStart"/>
            <w:r>
              <w:rPr>
                <w:b/>
              </w:rPr>
              <w:t xml:space="preserve"> Д</w:t>
            </w:r>
            <w:proofErr w:type="gramEnd"/>
            <w:r>
              <w:rPr>
                <w:b/>
              </w:rPr>
              <w:t xml:space="preserve"> 1250-125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1.3.1</w:t>
            </w:r>
          </w:p>
        </w:tc>
        <w:tc>
          <w:tcPr>
            <w:tcW w:w="4860" w:type="dxa"/>
            <w:vAlign w:val="center"/>
          </w:tcPr>
          <w:p w:rsidR="00792610" w:rsidRPr="00024B44" w:rsidRDefault="00BA2CA8" w:rsidP="00BE14EE">
            <w:r w:rsidRPr="00BA2CA8">
              <w:t>Колесо рабочее Н03.649.01.01.001</w:t>
            </w:r>
            <w:proofErr w:type="gramStart"/>
            <w:r w:rsidRPr="00BA2CA8">
              <w:t xml:space="preserve"> Д</w:t>
            </w:r>
            <w:proofErr w:type="gramEnd"/>
            <w:r w:rsidRPr="00BA2CA8">
              <w:t xml:space="preserve"> 1250-125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1</w:t>
            </w:r>
          </w:p>
        </w:tc>
      </w:tr>
      <w:tr w:rsidR="00BA2CA8" w:rsidRPr="000925AB" w:rsidTr="00A152B5">
        <w:tc>
          <w:tcPr>
            <w:tcW w:w="828" w:type="dxa"/>
            <w:vAlign w:val="center"/>
          </w:tcPr>
          <w:p w:rsidR="00BA2CA8" w:rsidRDefault="00BA2CA8" w:rsidP="00BE14EE">
            <w:pPr>
              <w:jc w:val="center"/>
            </w:pPr>
            <w:r>
              <w:t>1.3.2</w:t>
            </w:r>
          </w:p>
        </w:tc>
        <w:tc>
          <w:tcPr>
            <w:tcW w:w="4860" w:type="dxa"/>
            <w:vAlign w:val="center"/>
          </w:tcPr>
          <w:p w:rsidR="00BA2CA8" w:rsidRPr="00BA2CA8" w:rsidRDefault="00BA2CA8" w:rsidP="00BE14EE">
            <w:r w:rsidRPr="00BA2CA8">
              <w:t>Кольцо уплотняющее Н03.649.01.01.002 насоса</w:t>
            </w:r>
            <w:proofErr w:type="gramStart"/>
            <w:r w:rsidRPr="00BA2CA8">
              <w:t xml:space="preserve"> Д</w:t>
            </w:r>
            <w:proofErr w:type="gramEnd"/>
            <w:r w:rsidRPr="00BA2CA8">
              <w:t xml:space="preserve"> 1250-125</w:t>
            </w:r>
          </w:p>
        </w:tc>
        <w:tc>
          <w:tcPr>
            <w:tcW w:w="1914" w:type="dxa"/>
            <w:vAlign w:val="center"/>
          </w:tcPr>
          <w:p w:rsidR="00BA2CA8" w:rsidRDefault="00BA2CA8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BA2CA8" w:rsidRDefault="00BA2CA8" w:rsidP="00BE14EE">
            <w:pPr>
              <w:jc w:val="center"/>
            </w:pPr>
            <w:r>
              <w:t>1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</w:t>
            </w:r>
            <w:r w:rsidR="00A152B5">
              <w:t>3.3</w:t>
            </w:r>
          </w:p>
        </w:tc>
        <w:tc>
          <w:tcPr>
            <w:tcW w:w="4860" w:type="dxa"/>
            <w:vAlign w:val="center"/>
          </w:tcPr>
          <w:p w:rsidR="00792610" w:rsidRPr="00024B44" w:rsidRDefault="00792610" w:rsidP="00BE14EE">
            <w:r w:rsidRPr="00024B44">
              <w:t>Вал Н03.649.01.01.012</w:t>
            </w:r>
            <w:proofErr w:type="gramStart"/>
            <w:r w:rsidRPr="00024B44">
              <w:t xml:space="preserve"> Д</w:t>
            </w:r>
            <w:proofErr w:type="gramEnd"/>
            <w:r w:rsidRPr="00024B44">
              <w:t xml:space="preserve"> 1250-125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1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A152B5">
            <w:pPr>
              <w:jc w:val="center"/>
            </w:pPr>
            <w:r>
              <w:t>1.3.</w:t>
            </w:r>
            <w:r w:rsidR="00A152B5">
              <w:t>4</w:t>
            </w:r>
          </w:p>
        </w:tc>
        <w:tc>
          <w:tcPr>
            <w:tcW w:w="4860" w:type="dxa"/>
            <w:vAlign w:val="center"/>
          </w:tcPr>
          <w:p w:rsidR="00BA2CA8" w:rsidRDefault="00792610" w:rsidP="00BE14EE">
            <w:r w:rsidRPr="0088550E">
              <w:t>Втулка защитная Н03.649.01.01.020 насоса</w:t>
            </w:r>
          </w:p>
          <w:p w:rsidR="00792610" w:rsidRPr="0088550E" w:rsidRDefault="00792610" w:rsidP="00BE14EE">
            <w:r w:rsidRPr="0088550E">
              <w:t>Д 1250-125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BA2CA8" w:rsidP="00BE14EE">
            <w:pPr>
              <w:jc w:val="center"/>
            </w:pPr>
            <w:r>
              <w:t>1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C46F0B" w:rsidRDefault="00792610" w:rsidP="00BE14EE">
            <w:pPr>
              <w:jc w:val="center"/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4860" w:type="dxa"/>
            <w:vAlign w:val="center"/>
          </w:tcPr>
          <w:p w:rsidR="00792610" w:rsidRPr="00C46F0B" w:rsidRDefault="00792610" w:rsidP="00BE14EE">
            <w:pPr>
              <w:rPr>
                <w:b/>
              </w:rPr>
            </w:pPr>
            <w:r w:rsidRPr="00C46F0B">
              <w:rPr>
                <w:b/>
              </w:rPr>
              <w:t>Конденсатный насос бойлеров</w:t>
            </w:r>
            <w:r>
              <w:rPr>
                <w:b/>
              </w:rPr>
              <w:t xml:space="preserve"> 8 </w:t>
            </w:r>
            <w:proofErr w:type="spellStart"/>
            <w:r>
              <w:rPr>
                <w:b/>
              </w:rPr>
              <w:t>КсД</w:t>
            </w:r>
            <w:proofErr w:type="spellEnd"/>
            <w:r>
              <w:rPr>
                <w:b/>
              </w:rPr>
              <w:t xml:space="preserve"> 5х3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8C751D" w:rsidP="00BE14EE">
            <w:pPr>
              <w:jc w:val="center"/>
            </w:pPr>
            <w:r>
              <w:t>1.4.1</w:t>
            </w:r>
          </w:p>
        </w:tc>
        <w:tc>
          <w:tcPr>
            <w:tcW w:w="4860" w:type="dxa"/>
            <w:vAlign w:val="center"/>
          </w:tcPr>
          <w:p w:rsidR="00792610" w:rsidRPr="0088550E" w:rsidRDefault="00792610" w:rsidP="00BE14EE">
            <w:r w:rsidRPr="0088550E">
              <w:t>Вал 2Г</w:t>
            </w:r>
            <w:r w:rsidR="008C751D">
              <w:t xml:space="preserve">-14057 насоса </w:t>
            </w:r>
            <w:proofErr w:type="spellStart"/>
            <w:r w:rsidR="008C751D">
              <w:t>КсД</w:t>
            </w:r>
            <w:proofErr w:type="spellEnd"/>
            <w:r w:rsidR="008C751D">
              <w:t xml:space="preserve"> 120-125(8КсД5х</w:t>
            </w:r>
            <w:r w:rsidRPr="0088550E">
              <w:t>3)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8C751D" w:rsidP="00BE14EE">
            <w:pPr>
              <w:jc w:val="center"/>
            </w:pPr>
            <w:r>
              <w:t>1</w:t>
            </w:r>
          </w:p>
        </w:tc>
      </w:tr>
      <w:tr w:rsidR="008C751D" w:rsidRPr="000925AB" w:rsidTr="00A152B5">
        <w:tc>
          <w:tcPr>
            <w:tcW w:w="828" w:type="dxa"/>
            <w:vAlign w:val="center"/>
          </w:tcPr>
          <w:p w:rsidR="008C751D" w:rsidRDefault="008C751D" w:rsidP="00BE14EE">
            <w:pPr>
              <w:jc w:val="center"/>
            </w:pPr>
            <w:r>
              <w:t>1.4.2</w:t>
            </w:r>
          </w:p>
        </w:tc>
        <w:tc>
          <w:tcPr>
            <w:tcW w:w="4860" w:type="dxa"/>
            <w:vAlign w:val="center"/>
          </w:tcPr>
          <w:p w:rsidR="008C751D" w:rsidRPr="0088550E" w:rsidRDefault="008C751D" w:rsidP="00BE14EE">
            <w:r>
              <w:t xml:space="preserve">Втулка насоса </w:t>
            </w:r>
            <w:proofErr w:type="spellStart"/>
            <w:r>
              <w:t>КсД</w:t>
            </w:r>
            <w:proofErr w:type="spellEnd"/>
            <w:r>
              <w:t xml:space="preserve"> 120-125(8КсД5х</w:t>
            </w:r>
            <w:r w:rsidRPr="008C751D">
              <w:t>3)</w:t>
            </w:r>
          </w:p>
        </w:tc>
        <w:tc>
          <w:tcPr>
            <w:tcW w:w="1914" w:type="dxa"/>
            <w:vAlign w:val="center"/>
          </w:tcPr>
          <w:p w:rsidR="008C751D" w:rsidRDefault="008C751D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8C751D" w:rsidRDefault="008C751D" w:rsidP="00BE14EE">
            <w:pPr>
              <w:jc w:val="center"/>
            </w:pPr>
            <w:r>
              <w:t>6</w:t>
            </w:r>
          </w:p>
        </w:tc>
      </w:tr>
      <w:tr w:rsidR="00792610" w:rsidRPr="000925AB" w:rsidTr="00A152B5">
        <w:trPr>
          <w:trHeight w:val="503"/>
        </w:trPr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1.4.3</w:t>
            </w:r>
          </w:p>
        </w:tc>
        <w:tc>
          <w:tcPr>
            <w:tcW w:w="4860" w:type="dxa"/>
            <w:vAlign w:val="center"/>
          </w:tcPr>
          <w:p w:rsidR="00792610" w:rsidRPr="0088550E" w:rsidRDefault="008C751D" w:rsidP="008C751D">
            <w:r>
              <w:t>Втулка защитн</w:t>
            </w:r>
            <w:r w:rsidR="00792610" w:rsidRPr="0088550E">
              <w:t>ая насоса 8КСД-5х3 ч</w:t>
            </w:r>
            <w:proofErr w:type="gramStart"/>
            <w:r w:rsidR="00792610" w:rsidRPr="0088550E">
              <w:t>.Д</w:t>
            </w:r>
            <w:proofErr w:type="gramEnd"/>
            <w:r w:rsidR="00792610" w:rsidRPr="0088550E">
              <w:t>-14058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8C751D" w:rsidP="00BE14EE">
            <w:pPr>
              <w:jc w:val="center"/>
            </w:pPr>
            <w:r>
              <w:t>8</w:t>
            </w:r>
          </w:p>
        </w:tc>
      </w:tr>
      <w:tr w:rsidR="00792610" w:rsidRPr="000925AB" w:rsidTr="00A152B5">
        <w:trPr>
          <w:trHeight w:val="762"/>
        </w:trPr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1.4.4</w:t>
            </w:r>
          </w:p>
        </w:tc>
        <w:tc>
          <w:tcPr>
            <w:tcW w:w="4860" w:type="dxa"/>
            <w:vAlign w:val="center"/>
          </w:tcPr>
          <w:p w:rsidR="00792610" w:rsidRPr="0088550E" w:rsidRDefault="00792610" w:rsidP="00BE14EE">
            <w:r w:rsidRPr="0088550E">
              <w:t>Колесо рабочее В-14061 наоса КсД120-125 (8КсД5х3)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8C751D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C46F0B" w:rsidRDefault="00792610" w:rsidP="00BE14EE">
            <w:pPr>
              <w:jc w:val="center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4860" w:type="dxa"/>
            <w:vAlign w:val="center"/>
          </w:tcPr>
          <w:p w:rsidR="00792610" w:rsidRPr="00C46F0B" w:rsidRDefault="00792610" w:rsidP="00BE14EE">
            <w:pPr>
              <w:rPr>
                <w:b/>
              </w:rPr>
            </w:pPr>
            <w:r w:rsidRPr="00C46F0B">
              <w:rPr>
                <w:b/>
              </w:rPr>
              <w:t>Циркуляционный насос типа 24 НДН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1.5.1</w:t>
            </w:r>
          </w:p>
        </w:tc>
        <w:tc>
          <w:tcPr>
            <w:tcW w:w="4860" w:type="dxa"/>
            <w:vAlign w:val="center"/>
          </w:tcPr>
          <w:p w:rsidR="00792610" w:rsidRPr="0088550E" w:rsidRDefault="00792610" w:rsidP="00BE14EE">
            <w:r w:rsidRPr="0088550E">
              <w:t>Втулка защитная Д-4333</w:t>
            </w:r>
            <w:proofErr w:type="gramStart"/>
            <w:r w:rsidRPr="0088550E">
              <w:t xml:space="preserve"> Д</w:t>
            </w:r>
            <w:proofErr w:type="gramEnd"/>
            <w:r w:rsidRPr="0088550E">
              <w:t xml:space="preserve"> 5000-32 (24НДН)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1.5.2</w:t>
            </w:r>
          </w:p>
        </w:tc>
        <w:tc>
          <w:tcPr>
            <w:tcW w:w="4860" w:type="dxa"/>
            <w:vAlign w:val="center"/>
          </w:tcPr>
          <w:p w:rsidR="00792610" w:rsidRPr="0088550E" w:rsidRDefault="00792610" w:rsidP="00BE14EE">
            <w:r w:rsidRPr="0088550E">
              <w:t>Кольцо уплотнительное В-13496</w:t>
            </w:r>
            <w:proofErr w:type="gramStart"/>
            <w:r w:rsidRPr="0088550E">
              <w:t xml:space="preserve"> Д</w:t>
            </w:r>
            <w:proofErr w:type="gramEnd"/>
            <w:r w:rsidRPr="0088550E">
              <w:t xml:space="preserve"> 5000-32 (24НДН)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2</w:t>
            </w:r>
          </w:p>
        </w:tc>
      </w:tr>
      <w:tr w:rsidR="008C751D" w:rsidRPr="000925AB" w:rsidTr="00A152B5">
        <w:tc>
          <w:tcPr>
            <w:tcW w:w="828" w:type="dxa"/>
            <w:vAlign w:val="center"/>
          </w:tcPr>
          <w:p w:rsidR="008C751D" w:rsidRDefault="008C751D" w:rsidP="00BE14EE">
            <w:pPr>
              <w:jc w:val="center"/>
            </w:pPr>
            <w:r>
              <w:t>1.5.3</w:t>
            </w:r>
          </w:p>
        </w:tc>
        <w:tc>
          <w:tcPr>
            <w:tcW w:w="4860" w:type="dxa"/>
            <w:vAlign w:val="center"/>
          </w:tcPr>
          <w:p w:rsidR="008C751D" w:rsidRPr="0088550E" w:rsidRDefault="008C751D" w:rsidP="00BE14EE">
            <w:r w:rsidRPr="008C751D">
              <w:t>Колесо рабочее В-4319</w:t>
            </w:r>
            <w:proofErr w:type="gramStart"/>
            <w:r w:rsidRPr="008C751D">
              <w:t xml:space="preserve"> Д</w:t>
            </w:r>
            <w:proofErr w:type="gramEnd"/>
            <w:r w:rsidRPr="008C751D">
              <w:t xml:space="preserve"> 5000-32 (24НДН)</w:t>
            </w:r>
          </w:p>
        </w:tc>
        <w:tc>
          <w:tcPr>
            <w:tcW w:w="1914" w:type="dxa"/>
            <w:vAlign w:val="center"/>
          </w:tcPr>
          <w:p w:rsidR="008C751D" w:rsidRDefault="008C751D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8C751D" w:rsidRDefault="008C751D" w:rsidP="00BE14EE">
            <w:pPr>
              <w:jc w:val="center"/>
            </w:pPr>
            <w:r>
              <w:t>1</w:t>
            </w:r>
          </w:p>
        </w:tc>
      </w:tr>
      <w:tr w:rsidR="00924E6C" w:rsidRPr="000925AB" w:rsidTr="00A152B5">
        <w:tc>
          <w:tcPr>
            <w:tcW w:w="828" w:type="dxa"/>
            <w:vAlign w:val="center"/>
          </w:tcPr>
          <w:p w:rsidR="00924E6C" w:rsidRDefault="00924E6C" w:rsidP="00BE14EE">
            <w:pPr>
              <w:jc w:val="center"/>
            </w:pPr>
            <w:r>
              <w:t>1.5.4</w:t>
            </w:r>
          </w:p>
        </w:tc>
        <w:tc>
          <w:tcPr>
            <w:tcW w:w="4860" w:type="dxa"/>
            <w:vAlign w:val="center"/>
          </w:tcPr>
          <w:p w:rsidR="00924E6C" w:rsidRPr="008C751D" w:rsidRDefault="00924E6C" w:rsidP="00BE14EE">
            <w:r w:rsidRPr="00924E6C">
              <w:t>Набивка сальниковая ЛП-31 20х20</w:t>
            </w:r>
          </w:p>
        </w:tc>
        <w:tc>
          <w:tcPr>
            <w:tcW w:w="1914" w:type="dxa"/>
            <w:vAlign w:val="center"/>
          </w:tcPr>
          <w:p w:rsidR="00924E6C" w:rsidRDefault="00924E6C" w:rsidP="00BE14E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924E6C" w:rsidRDefault="00924E6C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FB0690" w:rsidRDefault="008C751D" w:rsidP="00BE14EE">
            <w:pPr>
              <w:jc w:val="center"/>
              <w:rPr>
                <w:b/>
              </w:rPr>
            </w:pPr>
            <w:r>
              <w:rPr>
                <w:b/>
              </w:rPr>
              <w:t>1.6</w:t>
            </w:r>
          </w:p>
        </w:tc>
        <w:tc>
          <w:tcPr>
            <w:tcW w:w="4860" w:type="dxa"/>
            <w:vAlign w:val="center"/>
          </w:tcPr>
          <w:p w:rsidR="00792610" w:rsidRDefault="00792610" w:rsidP="00BE14EE">
            <w:pPr>
              <w:rPr>
                <w:b/>
              </w:rPr>
            </w:pPr>
            <w:r w:rsidRPr="00FB0690">
              <w:rPr>
                <w:b/>
              </w:rPr>
              <w:t>Насос охлаждения подшипников</w:t>
            </w:r>
          </w:p>
          <w:p w:rsidR="00792610" w:rsidRPr="00FB0690" w:rsidRDefault="00792610" w:rsidP="00BE14EE">
            <w:pPr>
              <w:rPr>
                <w:b/>
              </w:rPr>
            </w:pPr>
            <w:r w:rsidRPr="00FB0690">
              <w:rPr>
                <w:b/>
              </w:rPr>
              <w:t>типа 8 К-12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8C751D" w:rsidP="008C751D">
            <w:pPr>
              <w:jc w:val="center"/>
            </w:pPr>
            <w:r>
              <w:lastRenderedPageBreak/>
              <w:t>1.6</w:t>
            </w:r>
            <w:r w:rsidR="00792610">
              <w:t>.</w:t>
            </w:r>
            <w:r>
              <w:t>1</w:t>
            </w:r>
          </w:p>
        </w:tc>
        <w:tc>
          <w:tcPr>
            <w:tcW w:w="4860" w:type="dxa"/>
            <w:vAlign w:val="center"/>
          </w:tcPr>
          <w:p w:rsidR="00792610" w:rsidRPr="00FB0690" w:rsidRDefault="00792610" w:rsidP="00BE14EE">
            <w:r w:rsidRPr="00FB0690">
              <w:t>Кольцо уплотнительное насоса 8К-12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4</w:t>
            </w:r>
          </w:p>
        </w:tc>
      </w:tr>
      <w:tr w:rsidR="00924E6C" w:rsidRPr="000925AB" w:rsidTr="00A152B5">
        <w:tc>
          <w:tcPr>
            <w:tcW w:w="828" w:type="dxa"/>
            <w:vAlign w:val="center"/>
          </w:tcPr>
          <w:p w:rsidR="00924E6C" w:rsidRDefault="00924E6C" w:rsidP="008C751D">
            <w:pPr>
              <w:jc w:val="center"/>
            </w:pPr>
            <w:r>
              <w:t>1.6.2</w:t>
            </w:r>
          </w:p>
        </w:tc>
        <w:tc>
          <w:tcPr>
            <w:tcW w:w="4860" w:type="dxa"/>
            <w:vAlign w:val="center"/>
          </w:tcPr>
          <w:p w:rsidR="00924E6C" w:rsidRPr="00FB0690" w:rsidRDefault="00924E6C" w:rsidP="00BE14EE">
            <w:r w:rsidRPr="00924E6C">
              <w:t>Набивка сальниковая АГИ 8х8</w:t>
            </w:r>
          </w:p>
        </w:tc>
        <w:tc>
          <w:tcPr>
            <w:tcW w:w="1914" w:type="dxa"/>
            <w:vAlign w:val="center"/>
          </w:tcPr>
          <w:p w:rsidR="00924E6C" w:rsidRDefault="00924E6C" w:rsidP="00BE14E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924E6C" w:rsidRDefault="00924E6C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FB0690" w:rsidRDefault="008C751D" w:rsidP="00BE14EE">
            <w:pPr>
              <w:jc w:val="center"/>
              <w:rPr>
                <w:b/>
              </w:rPr>
            </w:pPr>
            <w:r>
              <w:rPr>
                <w:b/>
              </w:rPr>
              <w:t>1.7</w:t>
            </w:r>
          </w:p>
        </w:tc>
        <w:tc>
          <w:tcPr>
            <w:tcW w:w="4860" w:type="dxa"/>
            <w:vAlign w:val="center"/>
          </w:tcPr>
          <w:p w:rsidR="00792610" w:rsidRPr="002A14B6" w:rsidRDefault="00792610" w:rsidP="00BE14EE">
            <w:pPr>
              <w:rPr>
                <w:b/>
              </w:rPr>
            </w:pPr>
            <w:r w:rsidRPr="002A14B6">
              <w:rPr>
                <w:b/>
              </w:rPr>
              <w:t>Насос сырой воды хим. очищенной воды типа</w:t>
            </w:r>
            <w:proofErr w:type="gramStart"/>
            <w:r w:rsidRPr="002A14B6">
              <w:rPr>
                <w:b/>
              </w:rPr>
              <w:t xml:space="preserve"> Д</w:t>
            </w:r>
            <w:proofErr w:type="gramEnd"/>
            <w:r w:rsidRPr="002A14B6">
              <w:rPr>
                <w:b/>
              </w:rPr>
              <w:t xml:space="preserve"> 500-65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rPr>
          <w:trHeight w:val="607"/>
        </w:trPr>
        <w:tc>
          <w:tcPr>
            <w:tcW w:w="828" w:type="dxa"/>
            <w:vAlign w:val="center"/>
          </w:tcPr>
          <w:p w:rsidR="00792610" w:rsidRDefault="00A152B5" w:rsidP="00BE14EE">
            <w:pPr>
              <w:jc w:val="center"/>
            </w:pPr>
            <w:r>
              <w:t>1.8.1</w:t>
            </w:r>
          </w:p>
        </w:tc>
        <w:tc>
          <w:tcPr>
            <w:tcW w:w="4860" w:type="dxa"/>
            <w:vAlign w:val="center"/>
          </w:tcPr>
          <w:p w:rsidR="00792610" w:rsidRPr="00FB0690" w:rsidRDefault="00BB4922" w:rsidP="00BE14EE">
            <w:proofErr w:type="gramStart"/>
            <w:r w:rsidRPr="00BB4922">
              <w:rPr>
                <w:color w:val="000000"/>
              </w:rPr>
              <w:t>Кольцо</w:t>
            </w:r>
            <w:proofErr w:type="gramEnd"/>
            <w:r w:rsidRPr="00BB4922">
              <w:rPr>
                <w:color w:val="000000"/>
              </w:rPr>
              <w:t xml:space="preserve"> уплотняющее Н03.643.01.01.002 насоса Д500-65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BB4922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A152B5" w:rsidP="00BE14EE">
            <w:pPr>
              <w:jc w:val="center"/>
            </w:pPr>
            <w:r>
              <w:t>1.8.2</w:t>
            </w:r>
          </w:p>
        </w:tc>
        <w:tc>
          <w:tcPr>
            <w:tcW w:w="4860" w:type="dxa"/>
            <w:vAlign w:val="center"/>
          </w:tcPr>
          <w:p w:rsidR="00792610" w:rsidRPr="002A14B6" w:rsidRDefault="00BB4922" w:rsidP="00BE14EE">
            <w:r w:rsidRPr="00BB4922">
              <w:t>Вал Н03.629.01.01.012 насоса</w:t>
            </w:r>
            <w:proofErr w:type="gramStart"/>
            <w:r w:rsidRPr="00BB4922">
              <w:t xml:space="preserve"> Д</w:t>
            </w:r>
            <w:proofErr w:type="gramEnd"/>
            <w:r w:rsidRPr="00BB4922">
              <w:t xml:space="preserve"> 500-65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1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A152B5" w:rsidP="00BE14EE">
            <w:pPr>
              <w:jc w:val="center"/>
            </w:pPr>
            <w:r>
              <w:t>1.8.3</w:t>
            </w:r>
          </w:p>
        </w:tc>
        <w:tc>
          <w:tcPr>
            <w:tcW w:w="4860" w:type="dxa"/>
            <w:vAlign w:val="center"/>
          </w:tcPr>
          <w:p w:rsidR="00792610" w:rsidRPr="002A14B6" w:rsidRDefault="00BB4922" w:rsidP="00BE14EE">
            <w:r w:rsidRPr="00BB4922">
              <w:t>Колесо рабочее ч</w:t>
            </w:r>
            <w:proofErr w:type="gramStart"/>
            <w:r w:rsidRPr="00BB4922">
              <w:t>.Н</w:t>
            </w:r>
            <w:proofErr w:type="gramEnd"/>
            <w:r w:rsidRPr="00BB4922">
              <w:t>03.643.01.01.001 Д 500-65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1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2A14B6" w:rsidRDefault="00A152B5" w:rsidP="00BE14EE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DE6748">
              <w:rPr>
                <w:b/>
              </w:rPr>
              <w:t>8</w:t>
            </w:r>
          </w:p>
        </w:tc>
        <w:tc>
          <w:tcPr>
            <w:tcW w:w="4860" w:type="dxa"/>
            <w:vAlign w:val="center"/>
          </w:tcPr>
          <w:p w:rsidR="00792610" w:rsidRPr="002A14B6" w:rsidRDefault="00792610" w:rsidP="00BE14EE">
            <w:pPr>
              <w:rPr>
                <w:b/>
              </w:rPr>
            </w:pPr>
            <w:r w:rsidRPr="002A14B6">
              <w:rPr>
                <w:b/>
              </w:rPr>
              <w:t>Насос баков запаса конденсата</w:t>
            </w:r>
          </w:p>
          <w:p w:rsidR="00792610" w:rsidRPr="002A14B6" w:rsidRDefault="00792610" w:rsidP="00BE14EE">
            <w:r w:rsidRPr="002A14B6">
              <w:rPr>
                <w:b/>
              </w:rPr>
              <w:t>типа К-100-65-200А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2A14B6" w:rsidRDefault="00DE6748" w:rsidP="00BE14EE">
            <w:pPr>
              <w:jc w:val="center"/>
            </w:pPr>
            <w:r>
              <w:t>1.8</w:t>
            </w:r>
            <w:r w:rsidR="00A152B5">
              <w:t>.1</w:t>
            </w:r>
          </w:p>
        </w:tc>
        <w:tc>
          <w:tcPr>
            <w:tcW w:w="4860" w:type="dxa"/>
            <w:vAlign w:val="center"/>
          </w:tcPr>
          <w:p w:rsidR="00792610" w:rsidRPr="002A14B6" w:rsidRDefault="00BB4922" w:rsidP="00BE14EE">
            <w:r w:rsidRPr="00BB4922">
              <w:t>Втулка защит</w:t>
            </w:r>
            <w:proofErr w:type="gramStart"/>
            <w:r w:rsidRPr="00BB4922">
              <w:t>.ч</w:t>
            </w:r>
            <w:proofErr w:type="gramEnd"/>
            <w:r w:rsidRPr="00BB4922">
              <w:t>.Н.01.01.00.009.К 90/55 (К100-65-200)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r>
              <w:t>шт.</w:t>
            </w:r>
          </w:p>
        </w:tc>
        <w:tc>
          <w:tcPr>
            <w:tcW w:w="1917" w:type="dxa"/>
            <w:vAlign w:val="center"/>
          </w:tcPr>
          <w:p w:rsidR="00792610" w:rsidRDefault="00BB4922" w:rsidP="00BE14EE">
            <w:pPr>
              <w:jc w:val="center"/>
            </w:pPr>
            <w:r>
              <w:t>2</w:t>
            </w:r>
          </w:p>
        </w:tc>
      </w:tr>
      <w:tr w:rsidR="00BB4922" w:rsidRPr="000925AB" w:rsidTr="00A152B5">
        <w:tc>
          <w:tcPr>
            <w:tcW w:w="828" w:type="dxa"/>
            <w:vAlign w:val="center"/>
          </w:tcPr>
          <w:p w:rsidR="00BB4922" w:rsidRPr="002A14B6" w:rsidRDefault="00DE6748" w:rsidP="00BE14EE">
            <w:pPr>
              <w:jc w:val="center"/>
            </w:pPr>
            <w:r>
              <w:t>1.8</w:t>
            </w:r>
            <w:r w:rsidR="00BB4922">
              <w:t>.2</w:t>
            </w:r>
          </w:p>
        </w:tc>
        <w:tc>
          <w:tcPr>
            <w:tcW w:w="4860" w:type="dxa"/>
            <w:vAlign w:val="center"/>
          </w:tcPr>
          <w:p w:rsidR="00BB4922" w:rsidRPr="00BB4922" w:rsidRDefault="00BB4922" w:rsidP="00BE14EE">
            <w:r w:rsidRPr="00BB4922">
              <w:t>Вал Н.01.32.01.102 К90/55</w:t>
            </w:r>
          </w:p>
        </w:tc>
        <w:tc>
          <w:tcPr>
            <w:tcW w:w="1914" w:type="dxa"/>
            <w:vAlign w:val="center"/>
          </w:tcPr>
          <w:p w:rsidR="00BB4922" w:rsidRDefault="00BB4922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BB4922" w:rsidRDefault="00BB4922" w:rsidP="00BE14EE">
            <w:pPr>
              <w:jc w:val="center"/>
            </w:pPr>
            <w:r>
              <w:t>2</w:t>
            </w:r>
          </w:p>
        </w:tc>
      </w:tr>
      <w:tr w:rsidR="00BB4922" w:rsidRPr="000925AB" w:rsidTr="00A152B5">
        <w:tc>
          <w:tcPr>
            <w:tcW w:w="828" w:type="dxa"/>
            <w:vAlign w:val="center"/>
          </w:tcPr>
          <w:p w:rsidR="00BB4922" w:rsidRDefault="00DE6748" w:rsidP="00BE14EE">
            <w:pPr>
              <w:jc w:val="center"/>
            </w:pPr>
            <w:r>
              <w:t>1.8</w:t>
            </w:r>
            <w:r w:rsidR="00BB4922">
              <w:t>.3</w:t>
            </w:r>
          </w:p>
        </w:tc>
        <w:tc>
          <w:tcPr>
            <w:tcW w:w="4860" w:type="dxa"/>
            <w:vAlign w:val="center"/>
          </w:tcPr>
          <w:p w:rsidR="00BB4922" w:rsidRPr="00BB4922" w:rsidRDefault="00BB4922" w:rsidP="00BE14EE">
            <w:r w:rsidRPr="00BB4922">
              <w:t>Колесо рабочее Н.01.31.01.003 К 90/55</w:t>
            </w:r>
          </w:p>
        </w:tc>
        <w:tc>
          <w:tcPr>
            <w:tcW w:w="1914" w:type="dxa"/>
            <w:vAlign w:val="center"/>
          </w:tcPr>
          <w:p w:rsidR="00BB4922" w:rsidRDefault="00BB4922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BB4922" w:rsidRDefault="00BB4922" w:rsidP="00BE14EE">
            <w:pPr>
              <w:jc w:val="center"/>
            </w:pPr>
            <w:r>
              <w:t>1</w:t>
            </w:r>
          </w:p>
        </w:tc>
      </w:tr>
      <w:tr w:rsidR="00BB4922" w:rsidRPr="000925AB" w:rsidTr="00A152B5">
        <w:tc>
          <w:tcPr>
            <w:tcW w:w="828" w:type="dxa"/>
            <w:vAlign w:val="center"/>
          </w:tcPr>
          <w:p w:rsidR="00BB4922" w:rsidRDefault="00DE6748" w:rsidP="00BE14EE">
            <w:pPr>
              <w:jc w:val="center"/>
            </w:pPr>
            <w:r>
              <w:t>1.8</w:t>
            </w:r>
            <w:r w:rsidR="00BB4922">
              <w:t>.4</w:t>
            </w:r>
          </w:p>
        </w:tc>
        <w:tc>
          <w:tcPr>
            <w:tcW w:w="4860" w:type="dxa"/>
            <w:vAlign w:val="center"/>
          </w:tcPr>
          <w:p w:rsidR="00BB4922" w:rsidRPr="00BB4922" w:rsidRDefault="00BB4922" w:rsidP="00BE14EE">
            <w:r w:rsidRPr="00BB4922">
              <w:t>Кольцо уплотнительное Н.13.00.005-01 К90/55</w:t>
            </w:r>
          </w:p>
        </w:tc>
        <w:tc>
          <w:tcPr>
            <w:tcW w:w="1914" w:type="dxa"/>
            <w:vAlign w:val="center"/>
          </w:tcPr>
          <w:p w:rsidR="00BB4922" w:rsidRDefault="00BB4922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BB4922" w:rsidRDefault="00BB4922" w:rsidP="00BE14EE">
            <w:pPr>
              <w:jc w:val="center"/>
            </w:pPr>
            <w:r>
              <w:t>2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2A14B6" w:rsidRDefault="00DE6748" w:rsidP="00BE14EE">
            <w:pPr>
              <w:jc w:val="center"/>
              <w:rPr>
                <w:b/>
              </w:rPr>
            </w:pPr>
            <w:r>
              <w:rPr>
                <w:b/>
              </w:rPr>
              <w:t>1.9</w:t>
            </w:r>
            <w:r w:rsidR="00792610" w:rsidRPr="002A14B6">
              <w:rPr>
                <w:b/>
              </w:rPr>
              <w:t>.</w:t>
            </w:r>
          </w:p>
        </w:tc>
        <w:tc>
          <w:tcPr>
            <w:tcW w:w="4860" w:type="dxa"/>
            <w:vAlign w:val="center"/>
          </w:tcPr>
          <w:p w:rsidR="00792610" w:rsidRPr="00A7541F" w:rsidRDefault="00792610" w:rsidP="00BE14EE">
            <w:pPr>
              <w:rPr>
                <w:b/>
              </w:rPr>
            </w:pPr>
            <w:r w:rsidRPr="00A7541F">
              <w:rPr>
                <w:b/>
              </w:rPr>
              <w:t>Насос конденсата бойлеров</w:t>
            </w:r>
          </w:p>
          <w:p w:rsidR="00792610" w:rsidRPr="002A14B6" w:rsidRDefault="00792610" w:rsidP="00BE14EE">
            <w:r w:rsidRPr="00A7541F">
              <w:rPr>
                <w:b/>
              </w:rPr>
              <w:t>типа А2КОШ 80-250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A7541F" w:rsidRDefault="00DE6748" w:rsidP="00BE14EE">
            <w:pPr>
              <w:jc w:val="center"/>
            </w:pPr>
            <w:r>
              <w:t>1.9</w:t>
            </w:r>
            <w:r w:rsidR="00792610" w:rsidRPr="00A7541F">
              <w:t>.1</w:t>
            </w:r>
          </w:p>
        </w:tc>
        <w:tc>
          <w:tcPr>
            <w:tcW w:w="4860" w:type="dxa"/>
            <w:vAlign w:val="center"/>
          </w:tcPr>
          <w:p w:rsidR="00792610" w:rsidRPr="00A7541F" w:rsidRDefault="00792610" w:rsidP="00BE14EE">
            <w:r w:rsidRPr="00A7541F">
              <w:t>Вал насоса А2КОШ 80-250 ч.6134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r>
              <w:t>шт.</w:t>
            </w: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1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A152B5" w:rsidP="00BE14EE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DE6748">
              <w:rPr>
                <w:b/>
              </w:rPr>
              <w:t>10</w:t>
            </w:r>
          </w:p>
        </w:tc>
        <w:tc>
          <w:tcPr>
            <w:tcW w:w="4860" w:type="dxa"/>
            <w:vAlign w:val="center"/>
          </w:tcPr>
          <w:p w:rsidR="00792610" w:rsidRPr="0042386E" w:rsidRDefault="00A152B5" w:rsidP="00A152B5">
            <w:pPr>
              <w:rPr>
                <w:b/>
              </w:rPr>
            </w:pPr>
            <w:r>
              <w:rPr>
                <w:b/>
              </w:rPr>
              <w:t>Пожарный насос типа 200 Д-95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42386E" w:rsidRDefault="00DE6748" w:rsidP="00BE14EE">
            <w:pPr>
              <w:jc w:val="center"/>
            </w:pPr>
            <w:r>
              <w:t>1.10</w:t>
            </w:r>
            <w:r w:rsidR="00792610">
              <w:t>.1</w:t>
            </w:r>
          </w:p>
        </w:tc>
        <w:tc>
          <w:tcPr>
            <w:tcW w:w="4860" w:type="dxa"/>
            <w:vAlign w:val="center"/>
          </w:tcPr>
          <w:p w:rsidR="00792610" w:rsidRPr="0042386E" w:rsidRDefault="00A152B5" w:rsidP="00BE14EE">
            <w:r w:rsidRPr="00A152B5">
              <w:t>Колесо рабочее ч.0603.408876.0001. Д 200-95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1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42386E" w:rsidRDefault="00A152B5" w:rsidP="00BE14EE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DE6748">
              <w:rPr>
                <w:b/>
              </w:rPr>
              <w:t>11</w:t>
            </w:r>
          </w:p>
        </w:tc>
        <w:tc>
          <w:tcPr>
            <w:tcW w:w="4860" w:type="dxa"/>
            <w:vAlign w:val="center"/>
          </w:tcPr>
          <w:p w:rsidR="00792610" w:rsidRPr="00F02426" w:rsidRDefault="00792610" w:rsidP="00BE14EE">
            <w:pPr>
              <w:rPr>
                <w:b/>
              </w:rPr>
            </w:pPr>
            <w:r w:rsidRPr="00F02426">
              <w:rPr>
                <w:b/>
              </w:rPr>
              <w:t>Дренажный насос типа КС 50-110-2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Default="00DE6748" w:rsidP="00BE14EE">
            <w:pPr>
              <w:jc w:val="center"/>
            </w:pPr>
            <w:r>
              <w:t>1.11</w:t>
            </w:r>
            <w:r w:rsidR="00792610">
              <w:t>.1</w:t>
            </w:r>
          </w:p>
        </w:tc>
        <w:tc>
          <w:tcPr>
            <w:tcW w:w="4860" w:type="dxa"/>
            <w:vAlign w:val="center"/>
          </w:tcPr>
          <w:p w:rsidR="00792610" w:rsidRPr="00F02426" w:rsidRDefault="00792610" w:rsidP="00BE14EE">
            <w:r w:rsidRPr="00F02426">
              <w:t>Втул</w:t>
            </w:r>
            <w:r w:rsidR="00A152B5">
              <w:t>ка Н18.112.10.21-01 КС 50-110-2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6</w:t>
            </w:r>
          </w:p>
        </w:tc>
      </w:tr>
      <w:tr w:rsidR="00A152B5" w:rsidRPr="000925AB" w:rsidTr="00A152B5">
        <w:tc>
          <w:tcPr>
            <w:tcW w:w="828" w:type="dxa"/>
            <w:vAlign w:val="center"/>
          </w:tcPr>
          <w:p w:rsidR="00A152B5" w:rsidRPr="00A152B5" w:rsidRDefault="00A152B5" w:rsidP="00BE14EE">
            <w:pPr>
              <w:jc w:val="center"/>
              <w:rPr>
                <w:b/>
              </w:rPr>
            </w:pPr>
            <w:r w:rsidRPr="00A152B5">
              <w:rPr>
                <w:b/>
              </w:rPr>
              <w:t>1.1</w:t>
            </w:r>
            <w:r w:rsidR="00DE6748">
              <w:rPr>
                <w:b/>
              </w:rPr>
              <w:t>2</w:t>
            </w:r>
          </w:p>
        </w:tc>
        <w:tc>
          <w:tcPr>
            <w:tcW w:w="4860" w:type="dxa"/>
            <w:vAlign w:val="center"/>
          </w:tcPr>
          <w:p w:rsidR="00A152B5" w:rsidRPr="00A152B5" w:rsidRDefault="00A152B5" w:rsidP="00BE14EE">
            <w:pPr>
              <w:rPr>
                <w:b/>
              </w:rPr>
            </w:pPr>
            <w:r>
              <w:rPr>
                <w:b/>
              </w:rPr>
              <w:t>Основной мазутный насос типа ЦНСГ 60-66</w:t>
            </w:r>
          </w:p>
        </w:tc>
        <w:tc>
          <w:tcPr>
            <w:tcW w:w="1914" w:type="dxa"/>
            <w:vAlign w:val="center"/>
          </w:tcPr>
          <w:p w:rsidR="00A152B5" w:rsidRDefault="00A152B5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A152B5" w:rsidRDefault="00A152B5" w:rsidP="00BE14EE">
            <w:pPr>
              <w:jc w:val="center"/>
            </w:pPr>
          </w:p>
        </w:tc>
      </w:tr>
      <w:tr w:rsidR="00A152B5" w:rsidRPr="000925AB" w:rsidTr="00A152B5">
        <w:tc>
          <w:tcPr>
            <w:tcW w:w="828" w:type="dxa"/>
            <w:vAlign w:val="center"/>
          </w:tcPr>
          <w:p w:rsidR="00A152B5" w:rsidRDefault="00DE6748" w:rsidP="00BE14EE">
            <w:pPr>
              <w:jc w:val="center"/>
            </w:pPr>
            <w:r>
              <w:t>1.12</w:t>
            </w:r>
            <w:r w:rsidR="00A152B5">
              <w:t>.1</w:t>
            </w:r>
          </w:p>
        </w:tc>
        <w:tc>
          <w:tcPr>
            <w:tcW w:w="4860" w:type="dxa"/>
            <w:vAlign w:val="center"/>
          </w:tcPr>
          <w:p w:rsidR="00A152B5" w:rsidRPr="00F02426" w:rsidRDefault="00A152B5" w:rsidP="00BE14EE">
            <w:r w:rsidRPr="00A152B5">
              <w:t>Колесо рабочее 4МС-10.2.01.114-2  ЦН</w:t>
            </w:r>
            <w:proofErr w:type="gramStart"/>
            <w:r w:rsidRPr="00A152B5">
              <w:t>С(</w:t>
            </w:r>
            <w:proofErr w:type="gramEnd"/>
            <w:r w:rsidRPr="00A152B5">
              <w:t>Г) 60-66</w:t>
            </w:r>
          </w:p>
        </w:tc>
        <w:tc>
          <w:tcPr>
            <w:tcW w:w="1914" w:type="dxa"/>
            <w:vAlign w:val="center"/>
          </w:tcPr>
          <w:p w:rsidR="00A152B5" w:rsidRDefault="00A152B5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A152B5" w:rsidRDefault="00A152B5" w:rsidP="00BE14EE">
            <w:pPr>
              <w:jc w:val="center"/>
            </w:pPr>
            <w:r>
              <w:t>1</w:t>
            </w: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C46F0B" w:rsidRDefault="00A152B5" w:rsidP="00A152B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92610">
              <w:rPr>
                <w:b/>
              </w:rPr>
              <w:t>.</w:t>
            </w:r>
            <w:r>
              <w:rPr>
                <w:b/>
              </w:rPr>
              <w:t>1</w:t>
            </w:r>
            <w:r w:rsidR="00DE6748">
              <w:rPr>
                <w:b/>
              </w:rPr>
              <w:t>3</w:t>
            </w:r>
          </w:p>
        </w:tc>
        <w:tc>
          <w:tcPr>
            <w:tcW w:w="4860" w:type="dxa"/>
            <w:vAlign w:val="center"/>
          </w:tcPr>
          <w:p w:rsidR="00792610" w:rsidRPr="002B7268" w:rsidRDefault="00792610" w:rsidP="00BE14EE">
            <w:pPr>
              <w:rPr>
                <w:b/>
              </w:rPr>
            </w:pPr>
            <w:r w:rsidRPr="002B7268">
              <w:rPr>
                <w:b/>
              </w:rPr>
              <w:t>Насос сырой воды хим. очищенной воды типа</w:t>
            </w:r>
            <w:proofErr w:type="gramStart"/>
            <w:r w:rsidRPr="002B7268">
              <w:rPr>
                <w:b/>
              </w:rPr>
              <w:t xml:space="preserve"> Д</w:t>
            </w:r>
            <w:proofErr w:type="gramEnd"/>
            <w:r w:rsidRPr="002B7268">
              <w:rPr>
                <w:b/>
              </w:rPr>
              <w:t xml:space="preserve"> 500-65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0925AB" w:rsidTr="00A152B5">
        <w:tc>
          <w:tcPr>
            <w:tcW w:w="828" w:type="dxa"/>
            <w:vAlign w:val="center"/>
          </w:tcPr>
          <w:p w:rsidR="00792610" w:rsidRPr="00C46F0B" w:rsidRDefault="00DE6748" w:rsidP="00DE6748">
            <w:pPr>
              <w:jc w:val="center"/>
            </w:pPr>
            <w:r>
              <w:t>1</w:t>
            </w:r>
            <w:r w:rsidR="00792610" w:rsidRPr="00C46F0B">
              <w:t>.</w:t>
            </w:r>
            <w:r>
              <w:t>13</w:t>
            </w:r>
            <w:r w:rsidR="00792610" w:rsidRPr="00C46F0B">
              <w:t>.1</w:t>
            </w:r>
          </w:p>
        </w:tc>
        <w:tc>
          <w:tcPr>
            <w:tcW w:w="4860" w:type="dxa"/>
            <w:vAlign w:val="center"/>
          </w:tcPr>
          <w:p w:rsidR="00792610" w:rsidRPr="002B7268" w:rsidRDefault="00A152B5" w:rsidP="00BE14EE">
            <w:r w:rsidRPr="00A152B5">
              <w:t>Кольцо уплотняющее Н03.643.01.01.002 насоса Д500-65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2</w:t>
            </w:r>
          </w:p>
        </w:tc>
      </w:tr>
      <w:tr w:rsidR="00A152B5" w:rsidRPr="000925AB" w:rsidTr="00A152B5">
        <w:tc>
          <w:tcPr>
            <w:tcW w:w="828" w:type="dxa"/>
            <w:vAlign w:val="center"/>
          </w:tcPr>
          <w:p w:rsidR="00A152B5" w:rsidRDefault="00DE6748" w:rsidP="00BE14EE">
            <w:pPr>
              <w:jc w:val="center"/>
            </w:pPr>
            <w:r>
              <w:t>1.13.2</w:t>
            </w:r>
          </w:p>
        </w:tc>
        <w:tc>
          <w:tcPr>
            <w:tcW w:w="4860" w:type="dxa"/>
            <w:vAlign w:val="center"/>
          </w:tcPr>
          <w:p w:rsidR="00A152B5" w:rsidRPr="002B7268" w:rsidRDefault="00A152B5" w:rsidP="00BE14EE">
            <w:r w:rsidRPr="00A152B5">
              <w:t>Колесо рабочее ч</w:t>
            </w:r>
            <w:proofErr w:type="gramStart"/>
            <w:r w:rsidRPr="00A152B5">
              <w:t>.Н</w:t>
            </w:r>
            <w:proofErr w:type="gramEnd"/>
            <w:r w:rsidRPr="00A152B5">
              <w:t>03.643.01.01.001 Д 500-65.</w:t>
            </w:r>
          </w:p>
        </w:tc>
        <w:tc>
          <w:tcPr>
            <w:tcW w:w="1914" w:type="dxa"/>
            <w:vAlign w:val="center"/>
          </w:tcPr>
          <w:p w:rsidR="00A152B5" w:rsidRDefault="00A152B5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A152B5" w:rsidRDefault="00A152B5" w:rsidP="00BE14EE">
            <w:pPr>
              <w:jc w:val="center"/>
            </w:pPr>
            <w:r>
              <w:t>1</w:t>
            </w:r>
          </w:p>
        </w:tc>
      </w:tr>
      <w:tr w:rsidR="00A152B5" w:rsidRPr="000925AB" w:rsidTr="00A152B5">
        <w:tc>
          <w:tcPr>
            <w:tcW w:w="828" w:type="dxa"/>
            <w:vAlign w:val="center"/>
          </w:tcPr>
          <w:p w:rsidR="00A152B5" w:rsidRDefault="00DE6748" w:rsidP="00BE14EE">
            <w:pPr>
              <w:jc w:val="center"/>
            </w:pPr>
            <w:r>
              <w:t>1.13.3</w:t>
            </w:r>
          </w:p>
        </w:tc>
        <w:tc>
          <w:tcPr>
            <w:tcW w:w="4860" w:type="dxa"/>
            <w:vAlign w:val="center"/>
          </w:tcPr>
          <w:p w:rsidR="00A152B5" w:rsidRPr="00A152B5" w:rsidRDefault="00A152B5" w:rsidP="00BE14EE">
            <w:r w:rsidRPr="00A152B5">
              <w:t>Вал Н03.629.01.01.012 насоса</w:t>
            </w:r>
            <w:proofErr w:type="gramStart"/>
            <w:r w:rsidRPr="00A152B5">
              <w:t xml:space="preserve"> Д</w:t>
            </w:r>
            <w:proofErr w:type="gramEnd"/>
            <w:r w:rsidRPr="00A152B5">
              <w:t xml:space="preserve"> 500-65</w:t>
            </w:r>
          </w:p>
        </w:tc>
        <w:tc>
          <w:tcPr>
            <w:tcW w:w="1914" w:type="dxa"/>
            <w:vAlign w:val="center"/>
          </w:tcPr>
          <w:p w:rsidR="00A152B5" w:rsidRDefault="00A152B5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A152B5" w:rsidRDefault="00A152B5" w:rsidP="00BE14EE">
            <w:pPr>
              <w:jc w:val="center"/>
            </w:pPr>
            <w:r>
              <w:t>1</w:t>
            </w:r>
          </w:p>
        </w:tc>
      </w:tr>
    </w:tbl>
    <w:p w:rsidR="00080835" w:rsidRDefault="00080835" w:rsidP="00072CA1">
      <w:pPr>
        <w:numPr>
          <w:ilvl w:val="2"/>
          <w:numId w:val="24"/>
        </w:numPr>
        <w:jc w:val="both"/>
      </w:pPr>
      <w:r>
        <w:t xml:space="preserve">Запасные части и материалы для выполнения данного </w:t>
      </w:r>
      <w:r w:rsidR="00792610">
        <w:t>вида</w:t>
      </w:r>
      <w:r>
        <w:t xml:space="preserve"> работ, включенные Заказчиком в за</w:t>
      </w:r>
      <w:r w:rsidR="00792610">
        <w:t>явку на поставку ТМЦ:</w:t>
      </w:r>
    </w:p>
    <w:p w:rsidR="00792610" w:rsidRDefault="00792610" w:rsidP="00792610">
      <w:pPr>
        <w:ind w:left="108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792610" w:rsidRPr="00461260" w:rsidTr="00BE14EE">
        <w:tc>
          <w:tcPr>
            <w:tcW w:w="828" w:type="dxa"/>
            <w:vAlign w:val="center"/>
          </w:tcPr>
          <w:p w:rsidR="00792610" w:rsidRPr="000925AB" w:rsidRDefault="00792610" w:rsidP="00BE14EE">
            <w:pPr>
              <w:jc w:val="center"/>
            </w:pPr>
            <w:r w:rsidRPr="000925AB">
              <w:t xml:space="preserve">№ </w:t>
            </w:r>
            <w:proofErr w:type="gramStart"/>
            <w:r w:rsidRPr="000925AB">
              <w:t>п</w:t>
            </w:r>
            <w:proofErr w:type="gramEnd"/>
            <w:r w:rsidRPr="000925AB">
              <w:t>/п</w:t>
            </w:r>
          </w:p>
        </w:tc>
        <w:tc>
          <w:tcPr>
            <w:tcW w:w="4860" w:type="dxa"/>
            <w:vAlign w:val="center"/>
          </w:tcPr>
          <w:p w:rsidR="00792610" w:rsidRPr="000925AB" w:rsidRDefault="00792610" w:rsidP="00BE14EE">
            <w:pPr>
              <w:ind w:left="-994" w:firstLine="994"/>
              <w:jc w:val="center"/>
            </w:pPr>
            <w:r w:rsidRPr="000925AB">
              <w:t>Наименование</w:t>
            </w:r>
          </w:p>
        </w:tc>
        <w:tc>
          <w:tcPr>
            <w:tcW w:w="1914" w:type="dxa"/>
            <w:vAlign w:val="center"/>
          </w:tcPr>
          <w:p w:rsidR="00792610" w:rsidRPr="000925AB" w:rsidRDefault="00792610" w:rsidP="00BE14EE">
            <w:pPr>
              <w:jc w:val="center"/>
            </w:pPr>
            <w:r w:rsidRPr="000925AB">
              <w:t>Единица измерения</w:t>
            </w:r>
          </w:p>
        </w:tc>
        <w:tc>
          <w:tcPr>
            <w:tcW w:w="1917" w:type="dxa"/>
            <w:vAlign w:val="center"/>
          </w:tcPr>
          <w:p w:rsidR="00792610" w:rsidRPr="000925AB" w:rsidRDefault="00792610" w:rsidP="00BE14EE">
            <w:pPr>
              <w:jc w:val="center"/>
            </w:pPr>
            <w:r w:rsidRPr="000925AB">
              <w:t>Количество</w:t>
            </w: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Pr="009763AB" w:rsidRDefault="00792610" w:rsidP="00BE14EE">
            <w:pPr>
              <w:jc w:val="center"/>
              <w:rPr>
                <w:b/>
              </w:rPr>
            </w:pPr>
            <w:r w:rsidRPr="009763AB">
              <w:rPr>
                <w:b/>
              </w:rPr>
              <w:t>1</w:t>
            </w:r>
          </w:p>
        </w:tc>
        <w:tc>
          <w:tcPr>
            <w:tcW w:w="4860" w:type="dxa"/>
            <w:vAlign w:val="center"/>
          </w:tcPr>
          <w:p w:rsidR="00792610" w:rsidRDefault="00792610" w:rsidP="00BE14EE">
            <w:r>
              <w:rPr>
                <w:b/>
              </w:rPr>
              <w:t>Для р</w:t>
            </w:r>
            <w:r w:rsidRPr="009763AB">
              <w:rPr>
                <w:b/>
              </w:rPr>
              <w:t>емонт</w:t>
            </w:r>
            <w:r>
              <w:rPr>
                <w:b/>
              </w:rPr>
              <w:t>а</w:t>
            </w:r>
            <w:r w:rsidRPr="009763AB">
              <w:rPr>
                <w:b/>
              </w:rPr>
              <w:t xml:space="preserve"> насосов</w:t>
            </w:r>
            <w:r>
              <w:rPr>
                <w:b/>
              </w:rPr>
              <w:t xml:space="preserve"> и вращающихся механизмов котлотурбинного цеха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Pr="00CD2A6E" w:rsidRDefault="00792610" w:rsidP="00BE14EE">
            <w:pPr>
              <w:jc w:val="center"/>
            </w:pP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Pr="009763AB" w:rsidRDefault="00792610" w:rsidP="00BE14EE">
            <w:pPr>
              <w:jc w:val="center"/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4860" w:type="dxa"/>
            <w:vAlign w:val="center"/>
          </w:tcPr>
          <w:p w:rsidR="00792610" w:rsidRDefault="00792610" w:rsidP="00BE14EE">
            <w:pPr>
              <w:rPr>
                <w:b/>
              </w:rPr>
            </w:pPr>
            <w:r w:rsidRPr="00770870">
              <w:rPr>
                <w:b/>
              </w:rPr>
              <w:t>Сетевой насос типа СЭ-1250</w:t>
            </w:r>
            <w:r>
              <w:rPr>
                <w:b/>
              </w:rPr>
              <w:t>-</w:t>
            </w:r>
            <w:r w:rsidRPr="00770870">
              <w:rPr>
                <w:b/>
              </w:rPr>
              <w:t>140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Pr="00CD2A6E" w:rsidRDefault="00792610" w:rsidP="00BE14EE">
            <w:pPr>
              <w:jc w:val="center"/>
            </w:pP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1.1.1</w:t>
            </w:r>
          </w:p>
        </w:tc>
        <w:tc>
          <w:tcPr>
            <w:tcW w:w="4860" w:type="dxa"/>
            <w:vAlign w:val="center"/>
          </w:tcPr>
          <w:p w:rsidR="00792610" w:rsidRDefault="00792610" w:rsidP="00BE14EE">
            <w:r>
              <w:t>Подшипник 36318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DE6748" w:rsidP="00BE14EE">
            <w:pPr>
              <w:jc w:val="center"/>
            </w:pPr>
            <w:r>
              <w:t>6</w:t>
            </w: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Default="00792610" w:rsidP="00BE14EE">
            <w:pPr>
              <w:jc w:val="center"/>
            </w:pPr>
            <w:r>
              <w:t>1.1.2</w:t>
            </w:r>
          </w:p>
        </w:tc>
        <w:tc>
          <w:tcPr>
            <w:tcW w:w="4860" w:type="dxa"/>
            <w:vAlign w:val="center"/>
          </w:tcPr>
          <w:p w:rsidR="00792610" w:rsidRPr="00FE3115" w:rsidRDefault="00792610" w:rsidP="00BE14EE">
            <w:r>
              <w:t xml:space="preserve">Подшипник </w:t>
            </w:r>
            <w:r w:rsidRPr="00FE3115">
              <w:t>2317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DE6748" w:rsidP="00BE14EE">
            <w:pPr>
              <w:jc w:val="center"/>
            </w:pPr>
            <w:r>
              <w:t>6</w:t>
            </w: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Pr="00EF69CE" w:rsidRDefault="00DE6748" w:rsidP="00BE14EE">
            <w:pPr>
              <w:jc w:val="center"/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4860" w:type="dxa"/>
            <w:vAlign w:val="center"/>
          </w:tcPr>
          <w:p w:rsidR="00792610" w:rsidRDefault="00792610" w:rsidP="00BE14EE">
            <w:r w:rsidRPr="00C93042">
              <w:rPr>
                <w:b/>
              </w:rPr>
              <w:t>Насос баков аккумуляторов</w:t>
            </w:r>
            <w:r>
              <w:rPr>
                <w:b/>
              </w:rPr>
              <w:t xml:space="preserve"> типа</w:t>
            </w:r>
            <w:proofErr w:type="gramStart"/>
            <w:r>
              <w:rPr>
                <w:b/>
              </w:rPr>
              <w:t xml:space="preserve"> Д</w:t>
            </w:r>
            <w:proofErr w:type="gramEnd"/>
            <w:r>
              <w:rPr>
                <w:b/>
              </w:rPr>
              <w:t xml:space="preserve"> 1250-125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Default="00DE6748" w:rsidP="00BE14EE">
            <w:pPr>
              <w:jc w:val="center"/>
            </w:pPr>
            <w:r>
              <w:t>1.2</w:t>
            </w:r>
            <w:r w:rsidR="00792610">
              <w:t>.1</w:t>
            </w:r>
          </w:p>
        </w:tc>
        <w:tc>
          <w:tcPr>
            <w:tcW w:w="4860" w:type="dxa"/>
            <w:vAlign w:val="center"/>
          </w:tcPr>
          <w:p w:rsidR="00792610" w:rsidRPr="00FE3115" w:rsidRDefault="00792610" w:rsidP="00BE14EE">
            <w:r>
              <w:t xml:space="preserve">Подшипник </w:t>
            </w:r>
            <w:r w:rsidRPr="00FE3115">
              <w:t>318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DE6748" w:rsidP="00BE14EE">
            <w:pPr>
              <w:jc w:val="center"/>
            </w:pPr>
            <w:r>
              <w:t>2</w:t>
            </w: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Pr="00D12FF5" w:rsidRDefault="00DE6748" w:rsidP="00BE14EE">
            <w:pPr>
              <w:jc w:val="center"/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4860" w:type="dxa"/>
            <w:vAlign w:val="center"/>
          </w:tcPr>
          <w:p w:rsidR="00792610" w:rsidRDefault="00DE6748" w:rsidP="00BE14EE">
            <w:r>
              <w:rPr>
                <w:b/>
              </w:rPr>
              <w:t>Пожарный насос типа 2</w:t>
            </w:r>
            <w:r w:rsidR="00792610" w:rsidRPr="0042386E">
              <w:rPr>
                <w:b/>
              </w:rPr>
              <w:t>00 Д-9</w:t>
            </w:r>
            <w:r>
              <w:rPr>
                <w:b/>
              </w:rPr>
              <w:t>5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Default="00DE6748" w:rsidP="00BE14EE">
            <w:pPr>
              <w:jc w:val="center"/>
            </w:pPr>
            <w:r>
              <w:t>1.3</w:t>
            </w:r>
            <w:r w:rsidR="00792610">
              <w:t>.1</w:t>
            </w:r>
          </w:p>
        </w:tc>
        <w:tc>
          <w:tcPr>
            <w:tcW w:w="4860" w:type="dxa"/>
            <w:vAlign w:val="center"/>
          </w:tcPr>
          <w:p w:rsidR="00792610" w:rsidRPr="0063772A" w:rsidRDefault="00792610" w:rsidP="00BE14EE">
            <w:r>
              <w:t xml:space="preserve">Подшипник </w:t>
            </w:r>
            <w:r w:rsidRPr="0063772A">
              <w:t>312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2</w:t>
            </w: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Pr="00D12FF5" w:rsidRDefault="00DE6748" w:rsidP="00BE14EE">
            <w:pPr>
              <w:jc w:val="center"/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4860" w:type="dxa"/>
            <w:vAlign w:val="center"/>
          </w:tcPr>
          <w:p w:rsidR="00792610" w:rsidRPr="00EF69CE" w:rsidRDefault="00792610" w:rsidP="00BE14EE">
            <w:pPr>
              <w:rPr>
                <w:b/>
              </w:rPr>
            </w:pPr>
            <w:r w:rsidRPr="00EF69CE">
              <w:rPr>
                <w:b/>
              </w:rPr>
              <w:t>Вентилятор одностороннего всасывания с Ø рабочего колеса 2000мм типа 0,161 ОРЭГРЭС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Default="00DE6748" w:rsidP="00BE14EE">
            <w:pPr>
              <w:jc w:val="center"/>
            </w:pPr>
            <w:r>
              <w:t>1.4</w:t>
            </w:r>
            <w:r w:rsidR="00792610">
              <w:t>.1</w:t>
            </w:r>
          </w:p>
        </w:tc>
        <w:tc>
          <w:tcPr>
            <w:tcW w:w="4860" w:type="dxa"/>
            <w:vAlign w:val="center"/>
          </w:tcPr>
          <w:p w:rsidR="00792610" w:rsidRPr="00EF69CE" w:rsidRDefault="00792610" w:rsidP="00BE14EE">
            <w:r w:rsidRPr="00EF69CE">
              <w:t>Подшипник 3626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DE6748" w:rsidP="00BE14EE">
            <w:pPr>
              <w:jc w:val="center"/>
            </w:pPr>
            <w:r>
              <w:t>2</w:t>
            </w: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Pr="00D12FF5" w:rsidRDefault="00792610" w:rsidP="00BE14E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1.</w:t>
            </w:r>
            <w:r w:rsidR="00DE6748">
              <w:rPr>
                <w:b/>
              </w:rPr>
              <w:t>5</w:t>
            </w:r>
          </w:p>
        </w:tc>
        <w:tc>
          <w:tcPr>
            <w:tcW w:w="4860" w:type="dxa"/>
            <w:vAlign w:val="center"/>
          </w:tcPr>
          <w:p w:rsidR="00792610" w:rsidRDefault="00792610" w:rsidP="00BE14EE">
            <w:r>
              <w:rPr>
                <w:b/>
              </w:rPr>
              <w:t>Регенеративный воздухоподогреватель</w:t>
            </w:r>
            <w:r w:rsidRPr="001B0937">
              <w:rPr>
                <w:b/>
              </w:rPr>
              <w:t xml:space="preserve"> типа РВП-36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Default="00DE6748" w:rsidP="00BE14EE">
            <w:pPr>
              <w:jc w:val="center"/>
            </w:pPr>
            <w:r>
              <w:t>1.5</w:t>
            </w:r>
            <w:r w:rsidR="00792610">
              <w:t>.1</w:t>
            </w:r>
          </w:p>
        </w:tc>
        <w:tc>
          <w:tcPr>
            <w:tcW w:w="4860" w:type="dxa"/>
            <w:vAlign w:val="center"/>
          </w:tcPr>
          <w:p w:rsidR="00792610" w:rsidRPr="00D12FF5" w:rsidRDefault="00792610" w:rsidP="00BE14EE">
            <w:r w:rsidRPr="00D12FF5">
              <w:t>Подшипник 9019436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  <w:r>
              <w:t>2</w:t>
            </w:r>
          </w:p>
        </w:tc>
      </w:tr>
      <w:tr w:rsidR="00792610" w:rsidRPr="00461260" w:rsidTr="00BE14EE">
        <w:tc>
          <w:tcPr>
            <w:tcW w:w="828" w:type="dxa"/>
            <w:vAlign w:val="center"/>
          </w:tcPr>
          <w:p w:rsidR="00792610" w:rsidRPr="00DE6748" w:rsidRDefault="00DE6748" w:rsidP="00BE14EE">
            <w:pPr>
              <w:jc w:val="center"/>
              <w:rPr>
                <w:b/>
              </w:rPr>
            </w:pPr>
            <w:r w:rsidRPr="00DE6748">
              <w:rPr>
                <w:b/>
              </w:rPr>
              <w:t>1.6</w:t>
            </w:r>
          </w:p>
        </w:tc>
        <w:tc>
          <w:tcPr>
            <w:tcW w:w="4860" w:type="dxa"/>
            <w:vAlign w:val="center"/>
          </w:tcPr>
          <w:p w:rsidR="00792610" w:rsidRPr="003D3C50" w:rsidRDefault="00DE6748" w:rsidP="00BE14EE">
            <w:r>
              <w:rPr>
                <w:b/>
              </w:rPr>
              <w:t>Регенеративный воздухоподогреватель</w:t>
            </w:r>
            <w:r w:rsidRPr="001B0937">
              <w:rPr>
                <w:b/>
              </w:rPr>
              <w:t xml:space="preserve"> типа РВП-</w:t>
            </w:r>
            <w:r>
              <w:rPr>
                <w:b/>
              </w:rPr>
              <w:t>54</w:t>
            </w:r>
          </w:p>
        </w:tc>
        <w:tc>
          <w:tcPr>
            <w:tcW w:w="1914" w:type="dxa"/>
            <w:vAlign w:val="center"/>
          </w:tcPr>
          <w:p w:rsidR="00792610" w:rsidRDefault="00792610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792610" w:rsidRDefault="00792610" w:rsidP="00BE14EE">
            <w:pPr>
              <w:jc w:val="center"/>
            </w:pPr>
          </w:p>
        </w:tc>
      </w:tr>
      <w:tr w:rsidR="00DE6748" w:rsidRPr="00461260" w:rsidTr="00BE14EE">
        <w:tc>
          <w:tcPr>
            <w:tcW w:w="828" w:type="dxa"/>
            <w:vAlign w:val="center"/>
          </w:tcPr>
          <w:p w:rsidR="00DE6748" w:rsidRDefault="00DE6748" w:rsidP="00BE14EE">
            <w:pPr>
              <w:jc w:val="center"/>
            </w:pPr>
            <w:r>
              <w:t>1.6.1</w:t>
            </w:r>
          </w:p>
        </w:tc>
        <w:tc>
          <w:tcPr>
            <w:tcW w:w="4860" w:type="dxa"/>
            <w:vAlign w:val="center"/>
          </w:tcPr>
          <w:p w:rsidR="00DE6748" w:rsidRPr="00D12FF5" w:rsidRDefault="00DE6748" w:rsidP="00BE14EE">
            <w:r w:rsidRPr="00D12FF5">
              <w:t xml:space="preserve">Подшипник </w:t>
            </w:r>
            <w:r w:rsidRPr="00DE6748">
              <w:t>9039452</w:t>
            </w:r>
          </w:p>
        </w:tc>
        <w:tc>
          <w:tcPr>
            <w:tcW w:w="1914" w:type="dxa"/>
            <w:vAlign w:val="center"/>
          </w:tcPr>
          <w:p w:rsidR="00DE6748" w:rsidRDefault="00DE6748" w:rsidP="00BE14E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DE6748" w:rsidRDefault="00DE6748" w:rsidP="00BE14EE">
            <w:pPr>
              <w:jc w:val="center"/>
            </w:pPr>
            <w:r>
              <w:t>1</w:t>
            </w:r>
          </w:p>
        </w:tc>
      </w:tr>
      <w:tr w:rsidR="00924E6C" w:rsidRPr="00461260" w:rsidTr="00BE14EE">
        <w:tc>
          <w:tcPr>
            <w:tcW w:w="828" w:type="dxa"/>
            <w:vAlign w:val="center"/>
          </w:tcPr>
          <w:p w:rsidR="00924E6C" w:rsidRPr="00924E6C" w:rsidRDefault="00924E6C" w:rsidP="00BE14EE">
            <w:pPr>
              <w:jc w:val="center"/>
              <w:rPr>
                <w:b/>
              </w:rPr>
            </w:pPr>
            <w:r>
              <w:rPr>
                <w:b/>
              </w:rPr>
              <w:t>1.7</w:t>
            </w:r>
          </w:p>
        </w:tc>
        <w:tc>
          <w:tcPr>
            <w:tcW w:w="4860" w:type="dxa"/>
            <w:vAlign w:val="center"/>
          </w:tcPr>
          <w:p w:rsidR="00924E6C" w:rsidRPr="00924E6C" w:rsidRDefault="00924E6C" w:rsidP="00BE14EE">
            <w:pPr>
              <w:rPr>
                <w:b/>
              </w:rPr>
            </w:pPr>
            <w:r w:rsidRPr="00924E6C">
              <w:rPr>
                <w:b/>
              </w:rPr>
              <w:t>Для насосов и вращающих механизмов</w:t>
            </w:r>
          </w:p>
        </w:tc>
        <w:tc>
          <w:tcPr>
            <w:tcW w:w="1914" w:type="dxa"/>
            <w:vAlign w:val="center"/>
          </w:tcPr>
          <w:p w:rsidR="00924E6C" w:rsidRDefault="00924E6C" w:rsidP="00BE14EE">
            <w:pPr>
              <w:jc w:val="center"/>
            </w:pPr>
          </w:p>
        </w:tc>
        <w:tc>
          <w:tcPr>
            <w:tcW w:w="1917" w:type="dxa"/>
            <w:vAlign w:val="center"/>
          </w:tcPr>
          <w:p w:rsidR="00924E6C" w:rsidRDefault="00924E6C" w:rsidP="00BE14EE">
            <w:pPr>
              <w:jc w:val="center"/>
            </w:pPr>
          </w:p>
        </w:tc>
      </w:tr>
      <w:tr w:rsidR="00924E6C" w:rsidRPr="00461260" w:rsidTr="00BE14EE">
        <w:tc>
          <w:tcPr>
            <w:tcW w:w="828" w:type="dxa"/>
            <w:vAlign w:val="center"/>
          </w:tcPr>
          <w:p w:rsidR="00924E6C" w:rsidRDefault="00924E6C" w:rsidP="00BE14EE">
            <w:pPr>
              <w:jc w:val="center"/>
            </w:pPr>
            <w:r>
              <w:t>1.7.1</w:t>
            </w:r>
          </w:p>
        </w:tc>
        <w:tc>
          <w:tcPr>
            <w:tcW w:w="4860" w:type="dxa"/>
            <w:vAlign w:val="center"/>
          </w:tcPr>
          <w:p w:rsidR="00924E6C" w:rsidRPr="00D12FF5" w:rsidRDefault="00924E6C" w:rsidP="00BE14EE">
            <w:r>
              <w:t>Набивка Графлекс Н 1400 10х10</w:t>
            </w:r>
          </w:p>
        </w:tc>
        <w:tc>
          <w:tcPr>
            <w:tcW w:w="1914" w:type="dxa"/>
            <w:vAlign w:val="center"/>
          </w:tcPr>
          <w:p w:rsidR="00924E6C" w:rsidRDefault="00924E6C" w:rsidP="00BE14E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924E6C" w:rsidRDefault="00924E6C" w:rsidP="00BE14EE">
            <w:pPr>
              <w:jc w:val="center"/>
            </w:pPr>
            <w:r>
              <w:t>20</w:t>
            </w:r>
          </w:p>
        </w:tc>
      </w:tr>
      <w:tr w:rsidR="00924E6C" w:rsidRPr="00461260" w:rsidTr="00BE14EE">
        <w:tc>
          <w:tcPr>
            <w:tcW w:w="828" w:type="dxa"/>
            <w:vAlign w:val="center"/>
          </w:tcPr>
          <w:p w:rsidR="00924E6C" w:rsidRDefault="00924E6C" w:rsidP="00BE14EE">
            <w:pPr>
              <w:jc w:val="center"/>
            </w:pPr>
            <w:r>
              <w:t>1.7.2</w:t>
            </w:r>
          </w:p>
        </w:tc>
        <w:tc>
          <w:tcPr>
            <w:tcW w:w="4860" w:type="dxa"/>
            <w:vAlign w:val="center"/>
          </w:tcPr>
          <w:p w:rsidR="00924E6C" w:rsidRPr="00D12FF5" w:rsidRDefault="00924E6C" w:rsidP="00BE14EE">
            <w:r>
              <w:t>Набивка Графлекс Н 1400 8х8</w:t>
            </w:r>
          </w:p>
        </w:tc>
        <w:tc>
          <w:tcPr>
            <w:tcW w:w="1914" w:type="dxa"/>
            <w:vAlign w:val="center"/>
          </w:tcPr>
          <w:p w:rsidR="00924E6C" w:rsidRDefault="00924E6C" w:rsidP="00BE14E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924E6C" w:rsidRDefault="00924E6C" w:rsidP="00BE14EE">
            <w:pPr>
              <w:jc w:val="center"/>
            </w:pPr>
            <w:r>
              <w:t>10</w:t>
            </w:r>
          </w:p>
        </w:tc>
      </w:tr>
    </w:tbl>
    <w:p w:rsidR="00DE6748" w:rsidRDefault="00DE6748" w:rsidP="00072CA1">
      <w:pPr>
        <w:ind w:left="360" w:firstLine="348"/>
        <w:jc w:val="both"/>
      </w:pPr>
    </w:p>
    <w:p w:rsidR="00072CA1" w:rsidRDefault="00072CA1" w:rsidP="00072CA1">
      <w:pPr>
        <w:ind w:left="360" w:firstLine="348"/>
        <w:jc w:val="both"/>
      </w:pPr>
      <w:r>
        <w:t xml:space="preserve">Объем материалов необходимых для выполнения данных работ может быть изменен Заказчиком в связи с фактическим осмотром и проведением работ по </w:t>
      </w:r>
      <w:r w:rsidR="00DE6748">
        <w:t>ремонту насосов и вращающих механизмов КТЦ</w:t>
      </w:r>
      <w:r>
        <w:t>.</w:t>
      </w:r>
    </w:p>
    <w:p w:rsidR="00C44156" w:rsidRDefault="00C44156" w:rsidP="00FF112D">
      <w:pPr>
        <w:jc w:val="both"/>
      </w:pPr>
    </w:p>
    <w:p w:rsidR="00DE6748" w:rsidRDefault="00DE6748" w:rsidP="00FF112D">
      <w:pPr>
        <w:jc w:val="both"/>
      </w:pPr>
    </w:p>
    <w:p w:rsidR="00DE6748" w:rsidRDefault="00DE6748" w:rsidP="00FF112D">
      <w:pPr>
        <w:jc w:val="both"/>
      </w:pPr>
    </w:p>
    <w:p w:rsidR="00DE6748" w:rsidRDefault="00DE6748" w:rsidP="00FF112D">
      <w:pPr>
        <w:jc w:val="both"/>
      </w:pPr>
    </w:p>
    <w:p w:rsidR="00DE6748" w:rsidRDefault="00DE6748" w:rsidP="00FF112D">
      <w:pPr>
        <w:jc w:val="both"/>
      </w:pPr>
      <w:bookmarkStart w:id="0" w:name="_GoBack"/>
      <w:bookmarkEnd w:id="0"/>
    </w:p>
    <w:sectPr w:rsidR="00DE6748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A10AA2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7102F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780397E"/>
    <w:multiLevelType w:val="multilevel"/>
    <w:tmpl w:val="9E768C7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A7F2959"/>
    <w:multiLevelType w:val="hybridMultilevel"/>
    <w:tmpl w:val="7BC21E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5">
    <w:nsid w:val="4DAB524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5720C16"/>
    <w:multiLevelType w:val="hybridMultilevel"/>
    <w:tmpl w:val="09EE410C"/>
    <w:lvl w:ilvl="0" w:tplc="FEC0A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BE962D1"/>
    <w:multiLevelType w:val="multilevel"/>
    <w:tmpl w:val="498E4B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3"/>
  </w:num>
  <w:num w:numId="5">
    <w:abstractNumId w:val="11"/>
  </w:num>
  <w:num w:numId="6">
    <w:abstractNumId w:val="16"/>
  </w:num>
  <w:num w:numId="7">
    <w:abstractNumId w:val="23"/>
  </w:num>
  <w:num w:numId="8">
    <w:abstractNumId w:val="13"/>
  </w:num>
  <w:num w:numId="9">
    <w:abstractNumId w:val="21"/>
  </w:num>
  <w:num w:numId="10">
    <w:abstractNumId w:val="8"/>
  </w:num>
  <w:num w:numId="11">
    <w:abstractNumId w:val="10"/>
  </w:num>
  <w:num w:numId="12">
    <w:abstractNumId w:val="20"/>
  </w:num>
  <w:num w:numId="13">
    <w:abstractNumId w:val="7"/>
  </w:num>
  <w:num w:numId="14">
    <w:abstractNumId w:val="9"/>
  </w:num>
  <w:num w:numId="15">
    <w:abstractNumId w:val="0"/>
  </w:num>
  <w:num w:numId="16">
    <w:abstractNumId w:val="18"/>
  </w:num>
  <w:num w:numId="17">
    <w:abstractNumId w:val="6"/>
  </w:num>
  <w:num w:numId="18">
    <w:abstractNumId w:val="15"/>
  </w:num>
  <w:num w:numId="19">
    <w:abstractNumId w:val="14"/>
  </w:num>
  <w:num w:numId="20">
    <w:abstractNumId w:val="12"/>
  </w:num>
  <w:num w:numId="21">
    <w:abstractNumId w:val="17"/>
  </w:num>
  <w:num w:numId="22">
    <w:abstractNumId w:val="1"/>
  </w:num>
  <w:num w:numId="23">
    <w:abstractNumId w:val="5"/>
  </w:num>
  <w:num w:numId="2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A57"/>
    <w:rsid w:val="000020DF"/>
    <w:rsid w:val="00002788"/>
    <w:rsid w:val="00003F0C"/>
    <w:rsid w:val="00007117"/>
    <w:rsid w:val="0001045D"/>
    <w:rsid w:val="00012C32"/>
    <w:rsid w:val="00013F29"/>
    <w:rsid w:val="000160FA"/>
    <w:rsid w:val="00017706"/>
    <w:rsid w:val="0001788E"/>
    <w:rsid w:val="00021F93"/>
    <w:rsid w:val="000258CB"/>
    <w:rsid w:val="00031214"/>
    <w:rsid w:val="00031403"/>
    <w:rsid w:val="0003273B"/>
    <w:rsid w:val="00032835"/>
    <w:rsid w:val="0003543D"/>
    <w:rsid w:val="000376FB"/>
    <w:rsid w:val="00040DC6"/>
    <w:rsid w:val="00042E70"/>
    <w:rsid w:val="000433D5"/>
    <w:rsid w:val="000434A2"/>
    <w:rsid w:val="0005006F"/>
    <w:rsid w:val="00052E9C"/>
    <w:rsid w:val="00053F96"/>
    <w:rsid w:val="0005599B"/>
    <w:rsid w:val="00056B1F"/>
    <w:rsid w:val="00061D29"/>
    <w:rsid w:val="0006575D"/>
    <w:rsid w:val="00072CA1"/>
    <w:rsid w:val="00074FF0"/>
    <w:rsid w:val="00080835"/>
    <w:rsid w:val="000814BE"/>
    <w:rsid w:val="000851D8"/>
    <w:rsid w:val="000867BE"/>
    <w:rsid w:val="000906BC"/>
    <w:rsid w:val="00090CD8"/>
    <w:rsid w:val="000925AB"/>
    <w:rsid w:val="000952FC"/>
    <w:rsid w:val="0009716E"/>
    <w:rsid w:val="000971B7"/>
    <w:rsid w:val="00097F74"/>
    <w:rsid w:val="000A0D5F"/>
    <w:rsid w:val="000A19B9"/>
    <w:rsid w:val="000A71C6"/>
    <w:rsid w:val="000B3AC7"/>
    <w:rsid w:val="000B4160"/>
    <w:rsid w:val="000B5A0F"/>
    <w:rsid w:val="000C37DA"/>
    <w:rsid w:val="000C43EE"/>
    <w:rsid w:val="000C6430"/>
    <w:rsid w:val="000C68B5"/>
    <w:rsid w:val="000D218F"/>
    <w:rsid w:val="000D6EEE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544"/>
    <w:rsid w:val="000F5F86"/>
    <w:rsid w:val="001023B9"/>
    <w:rsid w:val="001054EF"/>
    <w:rsid w:val="00110020"/>
    <w:rsid w:val="0011565B"/>
    <w:rsid w:val="001174F9"/>
    <w:rsid w:val="001218E2"/>
    <w:rsid w:val="0012325A"/>
    <w:rsid w:val="001246F1"/>
    <w:rsid w:val="001265C3"/>
    <w:rsid w:val="001270D7"/>
    <w:rsid w:val="001313E9"/>
    <w:rsid w:val="00131A39"/>
    <w:rsid w:val="00131D90"/>
    <w:rsid w:val="001360B3"/>
    <w:rsid w:val="00143844"/>
    <w:rsid w:val="00144D68"/>
    <w:rsid w:val="00144F20"/>
    <w:rsid w:val="0014570C"/>
    <w:rsid w:val="00154EBC"/>
    <w:rsid w:val="00157DF0"/>
    <w:rsid w:val="00161ACD"/>
    <w:rsid w:val="0016253F"/>
    <w:rsid w:val="0016345E"/>
    <w:rsid w:val="00163561"/>
    <w:rsid w:val="0016541D"/>
    <w:rsid w:val="00172E91"/>
    <w:rsid w:val="0017341E"/>
    <w:rsid w:val="00182940"/>
    <w:rsid w:val="0018502C"/>
    <w:rsid w:val="00186FE6"/>
    <w:rsid w:val="001907C9"/>
    <w:rsid w:val="001975C0"/>
    <w:rsid w:val="001A1E9C"/>
    <w:rsid w:val="001A21E9"/>
    <w:rsid w:val="001A2F81"/>
    <w:rsid w:val="001A3C07"/>
    <w:rsid w:val="001A570D"/>
    <w:rsid w:val="001A59AC"/>
    <w:rsid w:val="001A72A0"/>
    <w:rsid w:val="001B15B6"/>
    <w:rsid w:val="001B2F15"/>
    <w:rsid w:val="001B64D1"/>
    <w:rsid w:val="001B6609"/>
    <w:rsid w:val="001B7EE3"/>
    <w:rsid w:val="001C2C82"/>
    <w:rsid w:val="001C3063"/>
    <w:rsid w:val="001C710F"/>
    <w:rsid w:val="001D031D"/>
    <w:rsid w:val="001D2400"/>
    <w:rsid w:val="001D2ADA"/>
    <w:rsid w:val="001E052E"/>
    <w:rsid w:val="001E20A0"/>
    <w:rsid w:val="001E2BDC"/>
    <w:rsid w:val="001E3E6B"/>
    <w:rsid w:val="001E601E"/>
    <w:rsid w:val="001F3549"/>
    <w:rsid w:val="001F3DE9"/>
    <w:rsid w:val="001F5104"/>
    <w:rsid w:val="001F6997"/>
    <w:rsid w:val="001F7011"/>
    <w:rsid w:val="002030C0"/>
    <w:rsid w:val="00213E76"/>
    <w:rsid w:val="00214633"/>
    <w:rsid w:val="00215434"/>
    <w:rsid w:val="00216072"/>
    <w:rsid w:val="002221E5"/>
    <w:rsid w:val="00222BEA"/>
    <w:rsid w:val="00223FE7"/>
    <w:rsid w:val="0022420A"/>
    <w:rsid w:val="002260C8"/>
    <w:rsid w:val="00227776"/>
    <w:rsid w:val="002306AA"/>
    <w:rsid w:val="002349F0"/>
    <w:rsid w:val="00235588"/>
    <w:rsid w:val="002357A1"/>
    <w:rsid w:val="00236B1F"/>
    <w:rsid w:val="0024427D"/>
    <w:rsid w:val="00246FA0"/>
    <w:rsid w:val="0024706C"/>
    <w:rsid w:val="00252057"/>
    <w:rsid w:val="00253670"/>
    <w:rsid w:val="0025521C"/>
    <w:rsid w:val="0026279C"/>
    <w:rsid w:val="00263263"/>
    <w:rsid w:val="0026343B"/>
    <w:rsid w:val="002658B7"/>
    <w:rsid w:val="00267388"/>
    <w:rsid w:val="002742B2"/>
    <w:rsid w:val="00274CFE"/>
    <w:rsid w:val="00275D02"/>
    <w:rsid w:val="002801AC"/>
    <w:rsid w:val="0028080F"/>
    <w:rsid w:val="00280BFA"/>
    <w:rsid w:val="00282BFF"/>
    <w:rsid w:val="00287068"/>
    <w:rsid w:val="002961EA"/>
    <w:rsid w:val="00296BCA"/>
    <w:rsid w:val="002A0333"/>
    <w:rsid w:val="002A1555"/>
    <w:rsid w:val="002A1DFD"/>
    <w:rsid w:val="002A2524"/>
    <w:rsid w:val="002A2ADB"/>
    <w:rsid w:val="002A2CE3"/>
    <w:rsid w:val="002A6D2A"/>
    <w:rsid w:val="002B2BB3"/>
    <w:rsid w:val="002B514D"/>
    <w:rsid w:val="002B7428"/>
    <w:rsid w:val="002C1A51"/>
    <w:rsid w:val="002C1CF5"/>
    <w:rsid w:val="002C7257"/>
    <w:rsid w:val="002C7CD4"/>
    <w:rsid w:val="002D444D"/>
    <w:rsid w:val="002D4851"/>
    <w:rsid w:val="002D5522"/>
    <w:rsid w:val="002D593D"/>
    <w:rsid w:val="002D6157"/>
    <w:rsid w:val="002E0796"/>
    <w:rsid w:val="002E0A29"/>
    <w:rsid w:val="002E2C6E"/>
    <w:rsid w:val="002E357F"/>
    <w:rsid w:val="002E44F4"/>
    <w:rsid w:val="002E6961"/>
    <w:rsid w:val="002F0177"/>
    <w:rsid w:val="002F02D2"/>
    <w:rsid w:val="002F51AA"/>
    <w:rsid w:val="002F7D9F"/>
    <w:rsid w:val="00305B36"/>
    <w:rsid w:val="00306F94"/>
    <w:rsid w:val="00312354"/>
    <w:rsid w:val="00315951"/>
    <w:rsid w:val="00320431"/>
    <w:rsid w:val="003237A3"/>
    <w:rsid w:val="00325A48"/>
    <w:rsid w:val="003272A0"/>
    <w:rsid w:val="003332AD"/>
    <w:rsid w:val="003373F4"/>
    <w:rsid w:val="00342036"/>
    <w:rsid w:val="00342F5C"/>
    <w:rsid w:val="00343B0D"/>
    <w:rsid w:val="0034648B"/>
    <w:rsid w:val="00352D2B"/>
    <w:rsid w:val="00352D97"/>
    <w:rsid w:val="00353495"/>
    <w:rsid w:val="0035444F"/>
    <w:rsid w:val="00354801"/>
    <w:rsid w:val="003558A6"/>
    <w:rsid w:val="00355C9B"/>
    <w:rsid w:val="00366A2E"/>
    <w:rsid w:val="003747E5"/>
    <w:rsid w:val="00375064"/>
    <w:rsid w:val="003844DB"/>
    <w:rsid w:val="003846EE"/>
    <w:rsid w:val="003862F1"/>
    <w:rsid w:val="00396F41"/>
    <w:rsid w:val="003A30DF"/>
    <w:rsid w:val="003A3B8F"/>
    <w:rsid w:val="003A789D"/>
    <w:rsid w:val="003B1912"/>
    <w:rsid w:val="003B1986"/>
    <w:rsid w:val="003B687F"/>
    <w:rsid w:val="003C0988"/>
    <w:rsid w:val="003C105B"/>
    <w:rsid w:val="003C693B"/>
    <w:rsid w:val="003C6BA1"/>
    <w:rsid w:val="003D1187"/>
    <w:rsid w:val="003D3EE5"/>
    <w:rsid w:val="003D79B1"/>
    <w:rsid w:val="003E2530"/>
    <w:rsid w:val="003E5618"/>
    <w:rsid w:val="003E79AD"/>
    <w:rsid w:val="003F0628"/>
    <w:rsid w:val="003F16D1"/>
    <w:rsid w:val="003F3624"/>
    <w:rsid w:val="003F6899"/>
    <w:rsid w:val="00402D56"/>
    <w:rsid w:val="00402FC1"/>
    <w:rsid w:val="00404F9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2EFB"/>
    <w:rsid w:val="00433EC1"/>
    <w:rsid w:val="004354F2"/>
    <w:rsid w:val="004356C4"/>
    <w:rsid w:val="00435DD5"/>
    <w:rsid w:val="00436C87"/>
    <w:rsid w:val="00436DCA"/>
    <w:rsid w:val="00451EF7"/>
    <w:rsid w:val="004543AB"/>
    <w:rsid w:val="00461260"/>
    <w:rsid w:val="0046272D"/>
    <w:rsid w:val="00462BBE"/>
    <w:rsid w:val="00462C80"/>
    <w:rsid w:val="00464973"/>
    <w:rsid w:val="004660D4"/>
    <w:rsid w:val="004705DD"/>
    <w:rsid w:val="00470BD0"/>
    <w:rsid w:val="00473048"/>
    <w:rsid w:val="0047495D"/>
    <w:rsid w:val="004806D6"/>
    <w:rsid w:val="004816E8"/>
    <w:rsid w:val="0048194D"/>
    <w:rsid w:val="0048333C"/>
    <w:rsid w:val="00483FBB"/>
    <w:rsid w:val="00486437"/>
    <w:rsid w:val="00496856"/>
    <w:rsid w:val="004A0377"/>
    <w:rsid w:val="004A0FDE"/>
    <w:rsid w:val="004A18E0"/>
    <w:rsid w:val="004A20D3"/>
    <w:rsid w:val="004A4BE6"/>
    <w:rsid w:val="004B19D6"/>
    <w:rsid w:val="004B480C"/>
    <w:rsid w:val="004B4CF0"/>
    <w:rsid w:val="004B5F06"/>
    <w:rsid w:val="004B6862"/>
    <w:rsid w:val="004B6F33"/>
    <w:rsid w:val="004C0EB2"/>
    <w:rsid w:val="004C1804"/>
    <w:rsid w:val="004C28F8"/>
    <w:rsid w:val="004C3575"/>
    <w:rsid w:val="004C6858"/>
    <w:rsid w:val="004D0B43"/>
    <w:rsid w:val="004D4B61"/>
    <w:rsid w:val="004D6009"/>
    <w:rsid w:val="004E5C1A"/>
    <w:rsid w:val="004E742E"/>
    <w:rsid w:val="004F2D6F"/>
    <w:rsid w:val="004F52CB"/>
    <w:rsid w:val="004F5BEB"/>
    <w:rsid w:val="00502CB7"/>
    <w:rsid w:val="005040A5"/>
    <w:rsid w:val="00504999"/>
    <w:rsid w:val="00504B74"/>
    <w:rsid w:val="00517693"/>
    <w:rsid w:val="00517CEC"/>
    <w:rsid w:val="0052087D"/>
    <w:rsid w:val="00520DF5"/>
    <w:rsid w:val="00520E17"/>
    <w:rsid w:val="00521BA5"/>
    <w:rsid w:val="00522FA9"/>
    <w:rsid w:val="00527B92"/>
    <w:rsid w:val="00530AE4"/>
    <w:rsid w:val="00531B72"/>
    <w:rsid w:val="00532837"/>
    <w:rsid w:val="00532908"/>
    <w:rsid w:val="00534A43"/>
    <w:rsid w:val="00540A74"/>
    <w:rsid w:val="005519EE"/>
    <w:rsid w:val="00551D0D"/>
    <w:rsid w:val="00552B31"/>
    <w:rsid w:val="005534B2"/>
    <w:rsid w:val="005535EC"/>
    <w:rsid w:val="00554244"/>
    <w:rsid w:val="00555CC1"/>
    <w:rsid w:val="00557C67"/>
    <w:rsid w:val="005603FE"/>
    <w:rsid w:val="00562BC7"/>
    <w:rsid w:val="005649AA"/>
    <w:rsid w:val="00574167"/>
    <w:rsid w:val="00574561"/>
    <w:rsid w:val="0057689C"/>
    <w:rsid w:val="0058046D"/>
    <w:rsid w:val="0058277E"/>
    <w:rsid w:val="005841DC"/>
    <w:rsid w:val="00584B26"/>
    <w:rsid w:val="00584FD6"/>
    <w:rsid w:val="00591D69"/>
    <w:rsid w:val="0059214A"/>
    <w:rsid w:val="00594434"/>
    <w:rsid w:val="00597345"/>
    <w:rsid w:val="005A2ADA"/>
    <w:rsid w:val="005A368A"/>
    <w:rsid w:val="005A4CF2"/>
    <w:rsid w:val="005A6361"/>
    <w:rsid w:val="005B1957"/>
    <w:rsid w:val="005B582E"/>
    <w:rsid w:val="005B5FB2"/>
    <w:rsid w:val="005B635C"/>
    <w:rsid w:val="005B7F3A"/>
    <w:rsid w:val="005C16BD"/>
    <w:rsid w:val="005C235C"/>
    <w:rsid w:val="005C3F88"/>
    <w:rsid w:val="005D03B4"/>
    <w:rsid w:val="005D0C49"/>
    <w:rsid w:val="005D3A66"/>
    <w:rsid w:val="005D6B2F"/>
    <w:rsid w:val="005E2D6E"/>
    <w:rsid w:val="005E73A5"/>
    <w:rsid w:val="005E7B28"/>
    <w:rsid w:val="005F0711"/>
    <w:rsid w:val="005F09F2"/>
    <w:rsid w:val="005F3D82"/>
    <w:rsid w:val="005F55E8"/>
    <w:rsid w:val="005F5B0F"/>
    <w:rsid w:val="005F5C52"/>
    <w:rsid w:val="005F69C9"/>
    <w:rsid w:val="0060121C"/>
    <w:rsid w:val="006117FC"/>
    <w:rsid w:val="0061345A"/>
    <w:rsid w:val="00614798"/>
    <w:rsid w:val="0062011A"/>
    <w:rsid w:val="00621F2A"/>
    <w:rsid w:val="00627C6C"/>
    <w:rsid w:val="0063075C"/>
    <w:rsid w:val="00630EA1"/>
    <w:rsid w:val="0063207E"/>
    <w:rsid w:val="006362EC"/>
    <w:rsid w:val="00643865"/>
    <w:rsid w:val="00647A2F"/>
    <w:rsid w:val="00655587"/>
    <w:rsid w:val="00657FF9"/>
    <w:rsid w:val="0066092C"/>
    <w:rsid w:val="00662CBE"/>
    <w:rsid w:val="00663522"/>
    <w:rsid w:val="006649EC"/>
    <w:rsid w:val="00667DD4"/>
    <w:rsid w:val="00670A2C"/>
    <w:rsid w:val="00670A68"/>
    <w:rsid w:val="00672AE2"/>
    <w:rsid w:val="006760B5"/>
    <w:rsid w:val="0068013D"/>
    <w:rsid w:val="00680480"/>
    <w:rsid w:val="006853B7"/>
    <w:rsid w:val="006917F6"/>
    <w:rsid w:val="00691A10"/>
    <w:rsid w:val="00691AE0"/>
    <w:rsid w:val="00691F63"/>
    <w:rsid w:val="0069525C"/>
    <w:rsid w:val="006A03AF"/>
    <w:rsid w:val="006A07CF"/>
    <w:rsid w:val="006A4E31"/>
    <w:rsid w:val="006A7EA8"/>
    <w:rsid w:val="006B1967"/>
    <w:rsid w:val="006B434C"/>
    <w:rsid w:val="006C13A9"/>
    <w:rsid w:val="006C188F"/>
    <w:rsid w:val="006C27D8"/>
    <w:rsid w:val="006C2AB0"/>
    <w:rsid w:val="006C30D1"/>
    <w:rsid w:val="006C40AA"/>
    <w:rsid w:val="006C437D"/>
    <w:rsid w:val="006D138C"/>
    <w:rsid w:val="006D53EE"/>
    <w:rsid w:val="006D6C6E"/>
    <w:rsid w:val="006D6FCA"/>
    <w:rsid w:val="006E1A97"/>
    <w:rsid w:val="006E6145"/>
    <w:rsid w:val="006E6793"/>
    <w:rsid w:val="006F143E"/>
    <w:rsid w:val="006F200F"/>
    <w:rsid w:val="006F4114"/>
    <w:rsid w:val="006F7538"/>
    <w:rsid w:val="00701682"/>
    <w:rsid w:val="007023E7"/>
    <w:rsid w:val="00703831"/>
    <w:rsid w:val="007100E9"/>
    <w:rsid w:val="00710366"/>
    <w:rsid w:val="00713D6C"/>
    <w:rsid w:val="0071486C"/>
    <w:rsid w:val="00715054"/>
    <w:rsid w:val="00715445"/>
    <w:rsid w:val="007163C2"/>
    <w:rsid w:val="0071654D"/>
    <w:rsid w:val="00726C5F"/>
    <w:rsid w:val="00731DD3"/>
    <w:rsid w:val="0073296A"/>
    <w:rsid w:val="00733C38"/>
    <w:rsid w:val="0073496B"/>
    <w:rsid w:val="00736481"/>
    <w:rsid w:val="00742161"/>
    <w:rsid w:val="007427F2"/>
    <w:rsid w:val="00744158"/>
    <w:rsid w:val="00744176"/>
    <w:rsid w:val="00744328"/>
    <w:rsid w:val="007475A8"/>
    <w:rsid w:val="00751C61"/>
    <w:rsid w:val="00752F5C"/>
    <w:rsid w:val="00753E83"/>
    <w:rsid w:val="00754721"/>
    <w:rsid w:val="00756F73"/>
    <w:rsid w:val="00766274"/>
    <w:rsid w:val="00766D6E"/>
    <w:rsid w:val="00771E53"/>
    <w:rsid w:val="00773A07"/>
    <w:rsid w:val="0077465E"/>
    <w:rsid w:val="00777C5F"/>
    <w:rsid w:val="00777D2C"/>
    <w:rsid w:val="00777EED"/>
    <w:rsid w:val="00783E84"/>
    <w:rsid w:val="00787F2A"/>
    <w:rsid w:val="00790175"/>
    <w:rsid w:val="00792610"/>
    <w:rsid w:val="00792BB4"/>
    <w:rsid w:val="00793A85"/>
    <w:rsid w:val="00794BAC"/>
    <w:rsid w:val="0079536C"/>
    <w:rsid w:val="00795485"/>
    <w:rsid w:val="0079708B"/>
    <w:rsid w:val="007A2425"/>
    <w:rsid w:val="007A4F7E"/>
    <w:rsid w:val="007A58B9"/>
    <w:rsid w:val="007A681A"/>
    <w:rsid w:val="007A7282"/>
    <w:rsid w:val="007A791C"/>
    <w:rsid w:val="007B23A7"/>
    <w:rsid w:val="007B41EA"/>
    <w:rsid w:val="007B62FA"/>
    <w:rsid w:val="007B6FF0"/>
    <w:rsid w:val="007B77C6"/>
    <w:rsid w:val="007B7B93"/>
    <w:rsid w:val="007C25DF"/>
    <w:rsid w:val="007C69F5"/>
    <w:rsid w:val="007D2EBD"/>
    <w:rsid w:val="007D3938"/>
    <w:rsid w:val="007D4A5B"/>
    <w:rsid w:val="007D5702"/>
    <w:rsid w:val="007D6130"/>
    <w:rsid w:val="007E0906"/>
    <w:rsid w:val="007E3347"/>
    <w:rsid w:val="007E3C07"/>
    <w:rsid w:val="007E501A"/>
    <w:rsid w:val="007E7261"/>
    <w:rsid w:val="007E726D"/>
    <w:rsid w:val="007F50FF"/>
    <w:rsid w:val="007F5A65"/>
    <w:rsid w:val="007F7042"/>
    <w:rsid w:val="007F7BC7"/>
    <w:rsid w:val="0080102E"/>
    <w:rsid w:val="0080312F"/>
    <w:rsid w:val="00804134"/>
    <w:rsid w:val="00804E6B"/>
    <w:rsid w:val="00805B11"/>
    <w:rsid w:val="00810D80"/>
    <w:rsid w:val="008164A5"/>
    <w:rsid w:val="00816D81"/>
    <w:rsid w:val="0082047E"/>
    <w:rsid w:val="0082137C"/>
    <w:rsid w:val="00821B0D"/>
    <w:rsid w:val="00822018"/>
    <w:rsid w:val="00822C85"/>
    <w:rsid w:val="008252FD"/>
    <w:rsid w:val="00825E66"/>
    <w:rsid w:val="00826496"/>
    <w:rsid w:val="00830762"/>
    <w:rsid w:val="00834E17"/>
    <w:rsid w:val="008361E2"/>
    <w:rsid w:val="00840B12"/>
    <w:rsid w:val="0084182D"/>
    <w:rsid w:val="00842D57"/>
    <w:rsid w:val="008458EE"/>
    <w:rsid w:val="0084652D"/>
    <w:rsid w:val="00851E0F"/>
    <w:rsid w:val="008540E6"/>
    <w:rsid w:val="0085577B"/>
    <w:rsid w:val="008564EF"/>
    <w:rsid w:val="00860BF4"/>
    <w:rsid w:val="00862D98"/>
    <w:rsid w:val="00863429"/>
    <w:rsid w:val="008638A3"/>
    <w:rsid w:val="00863C5A"/>
    <w:rsid w:val="00865505"/>
    <w:rsid w:val="00866788"/>
    <w:rsid w:val="0087056F"/>
    <w:rsid w:val="0087181F"/>
    <w:rsid w:val="008727DA"/>
    <w:rsid w:val="00875536"/>
    <w:rsid w:val="008757B5"/>
    <w:rsid w:val="008856A9"/>
    <w:rsid w:val="00891669"/>
    <w:rsid w:val="008945F7"/>
    <w:rsid w:val="00894890"/>
    <w:rsid w:val="00896526"/>
    <w:rsid w:val="00897E0D"/>
    <w:rsid w:val="008A385C"/>
    <w:rsid w:val="008A4522"/>
    <w:rsid w:val="008A56FA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C6C57"/>
    <w:rsid w:val="008C751D"/>
    <w:rsid w:val="008D1257"/>
    <w:rsid w:val="008D3028"/>
    <w:rsid w:val="008D37FE"/>
    <w:rsid w:val="008D61DC"/>
    <w:rsid w:val="008E1A0D"/>
    <w:rsid w:val="008E342E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4D68"/>
    <w:rsid w:val="00924E6C"/>
    <w:rsid w:val="00925798"/>
    <w:rsid w:val="00925C7C"/>
    <w:rsid w:val="00930730"/>
    <w:rsid w:val="00934BCA"/>
    <w:rsid w:val="00940A34"/>
    <w:rsid w:val="00942839"/>
    <w:rsid w:val="00945C83"/>
    <w:rsid w:val="009477CA"/>
    <w:rsid w:val="00951F08"/>
    <w:rsid w:val="00953E9E"/>
    <w:rsid w:val="009568E8"/>
    <w:rsid w:val="00962FDA"/>
    <w:rsid w:val="00964A69"/>
    <w:rsid w:val="009652D4"/>
    <w:rsid w:val="00966DF2"/>
    <w:rsid w:val="0097345D"/>
    <w:rsid w:val="00975528"/>
    <w:rsid w:val="00980912"/>
    <w:rsid w:val="00982DF4"/>
    <w:rsid w:val="00983CBF"/>
    <w:rsid w:val="00985BDD"/>
    <w:rsid w:val="00995789"/>
    <w:rsid w:val="009A4C40"/>
    <w:rsid w:val="009B0FB7"/>
    <w:rsid w:val="009B1A25"/>
    <w:rsid w:val="009B2673"/>
    <w:rsid w:val="009B55FE"/>
    <w:rsid w:val="009C438B"/>
    <w:rsid w:val="009C58DF"/>
    <w:rsid w:val="009C71EE"/>
    <w:rsid w:val="009D1927"/>
    <w:rsid w:val="009D3DE5"/>
    <w:rsid w:val="009D4888"/>
    <w:rsid w:val="009D6427"/>
    <w:rsid w:val="009D643D"/>
    <w:rsid w:val="009E0604"/>
    <w:rsid w:val="009E192C"/>
    <w:rsid w:val="009E55E1"/>
    <w:rsid w:val="009E6D72"/>
    <w:rsid w:val="009F0193"/>
    <w:rsid w:val="009F1BF8"/>
    <w:rsid w:val="009F21A1"/>
    <w:rsid w:val="00A02855"/>
    <w:rsid w:val="00A06C1B"/>
    <w:rsid w:val="00A108CA"/>
    <w:rsid w:val="00A115AE"/>
    <w:rsid w:val="00A152B5"/>
    <w:rsid w:val="00A20405"/>
    <w:rsid w:val="00A20789"/>
    <w:rsid w:val="00A23AF9"/>
    <w:rsid w:val="00A26AD9"/>
    <w:rsid w:val="00A306EB"/>
    <w:rsid w:val="00A36EE6"/>
    <w:rsid w:val="00A410B4"/>
    <w:rsid w:val="00A4661E"/>
    <w:rsid w:val="00A4726D"/>
    <w:rsid w:val="00A543AE"/>
    <w:rsid w:val="00A62028"/>
    <w:rsid w:val="00A73F65"/>
    <w:rsid w:val="00A74386"/>
    <w:rsid w:val="00A75C21"/>
    <w:rsid w:val="00A7774E"/>
    <w:rsid w:val="00A77BAC"/>
    <w:rsid w:val="00A77E70"/>
    <w:rsid w:val="00A84151"/>
    <w:rsid w:val="00A85512"/>
    <w:rsid w:val="00A867D0"/>
    <w:rsid w:val="00A868F5"/>
    <w:rsid w:val="00A86F4C"/>
    <w:rsid w:val="00A87B3E"/>
    <w:rsid w:val="00A9095B"/>
    <w:rsid w:val="00A9226F"/>
    <w:rsid w:val="00A95446"/>
    <w:rsid w:val="00A956C1"/>
    <w:rsid w:val="00AA01F3"/>
    <w:rsid w:val="00AA1EBB"/>
    <w:rsid w:val="00AA4D18"/>
    <w:rsid w:val="00AA5F06"/>
    <w:rsid w:val="00AA7FD5"/>
    <w:rsid w:val="00AB3A7D"/>
    <w:rsid w:val="00AB3CA3"/>
    <w:rsid w:val="00AC2D44"/>
    <w:rsid w:val="00AC3E4B"/>
    <w:rsid w:val="00AC621A"/>
    <w:rsid w:val="00AC7C32"/>
    <w:rsid w:val="00AD4115"/>
    <w:rsid w:val="00AE056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C7A"/>
    <w:rsid w:val="00B00D35"/>
    <w:rsid w:val="00B02A2B"/>
    <w:rsid w:val="00B02AAD"/>
    <w:rsid w:val="00B05BB0"/>
    <w:rsid w:val="00B06A9B"/>
    <w:rsid w:val="00B12192"/>
    <w:rsid w:val="00B12699"/>
    <w:rsid w:val="00B128F4"/>
    <w:rsid w:val="00B13CB0"/>
    <w:rsid w:val="00B17440"/>
    <w:rsid w:val="00B17C9B"/>
    <w:rsid w:val="00B217C4"/>
    <w:rsid w:val="00B32708"/>
    <w:rsid w:val="00B3382B"/>
    <w:rsid w:val="00B42552"/>
    <w:rsid w:val="00B506EA"/>
    <w:rsid w:val="00B510F1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94F24"/>
    <w:rsid w:val="00BA17D1"/>
    <w:rsid w:val="00BA2AED"/>
    <w:rsid w:val="00BA2CA8"/>
    <w:rsid w:val="00BA4180"/>
    <w:rsid w:val="00BA4652"/>
    <w:rsid w:val="00BA5005"/>
    <w:rsid w:val="00BA5592"/>
    <w:rsid w:val="00BA5DC5"/>
    <w:rsid w:val="00BA7086"/>
    <w:rsid w:val="00BA756D"/>
    <w:rsid w:val="00BB2D28"/>
    <w:rsid w:val="00BB4922"/>
    <w:rsid w:val="00BC52BB"/>
    <w:rsid w:val="00BC55A9"/>
    <w:rsid w:val="00BC6990"/>
    <w:rsid w:val="00BC7357"/>
    <w:rsid w:val="00BC7492"/>
    <w:rsid w:val="00BD11AD"/>
    <w:rsid w:val="00BD38D0"/>
    <w:rsid w:val="00BD4016"/>
    <w:rsid w:val="00BD4B5C"/>
    <w:rsid w:val="00BD534B"/>
    <w:rsid w:val="00BD5412"/>
    <w:rsid w:val="00BD6FF0"/>
    <w:rsid w:val="00BE14EE"/>
    <w:rsid w:val="00BE3477"/>
    <w:rsid w:val="00BE7B52"/>
    <w:rsid w:val="00BF0281"/>
    <w:rsid w:val="00BF0C95"/>
    <w:rsid w:val="00BF10A2"/>
    <w:rsid w:val="00BF3339"/>
    <w:rsid w:val="00BF4D4D"/>
    <w:rsid w:val="00BF73BE"/>
    <w:rsid w:val="00C01471"/>
    <w:rsid w:val="00C06673"/>
    <w:rsid w:val="00C067E6"/>
    <w:rsid w:val="00C06941"/>
    <w:rsid w:val="00C06EF0"/>
    <w:rsid w:val="00C10F14"/>
    <w:rsid w:val="00C11DA8"/>
    <w:rsid w:val="00C1438D"/>
    <w:rsid w:val="00C1677E"/>
    <w:rsid w:val="00C243A3"/>
    <w:rsid w:val="00C24AC0"/>
    <w:rsid w:val="00C274F9"/>
    <w:rsid w:val="00C345AD"/>
    <w:rsid w:val="00C34767"/>
    <w:rsid w:val="00C34DFD"/>
    <w:rsid w:val="00C37476"/>
    <w:rsid w:val="00C416E8"/>
    <w:rsid w:val="00C43355"/>
    <w:rsid w:val="00C44156"/>
    <w:rsid w:val="00C4501F"/>
    <w:rsid w:val="00C4612B"/>
    <w:rsid w:val="00C51913"/>
    <w:rsid w:val="00C573B8"/>
    <w:rsid w:val="00C616AE"/>
    <w:rsid w:val="00C61DB1"/>
    <w:rsid w:val="00C6304F"/>
    <w:rsid w:val="00C64B54"/>
    <w:rsid w:val="00C656B4"/>
    <w:rsid w:val="00C65719"/>
    <w:rsid w:val="00C7080C"/>
    <w:rsid w:val="00C73D24"/>
    <w:rsid w:val="00C74EFC"/>
    <w:rsid w:val="00C752BC"/>
    <w:rsid w:val="00C7597A"/>
    <w:rsid w:val="00C76AE8"/>
    <w:rsid w:val="00C76BA0"/>
    <w:rsid w:val="00C76DFD"/>
    <w:rsid w:val="00C77AB8"/>
    <w:rsid w:val="00C8093C"/>
    <w:rsid w:val="00C81769"/>
    <w:rsid w:val="00C81921"/>
    <w:rsid w:val="00C84552"/>
    <w:rsid w:val="00C84EA5"/>
    <w:rsid w:val="00C91B54"/>
    <w:rsid w:val="00C9317B"/>
    <w:rsid w:val="00C93239"/>
    <w:rsid w:val="00C94C9D"/>
    <w:rsid w:val="00CA2199"/>
    <w:rsid w:val="00CA2D85"/>
    <w:rsid w:val="00CA7EC1"/>
    <w:rsid w:val="00CB0AF3"/>
    <w:rsid w:val="00CB0F9A"/>
    <w:rsid w:val="00CB34E4"/>
    <w:rsid w:val="00CC6332"/>
    <w:rsid w:val="00CC7E0E"/>
    <w:rsid w:val="00CD2A6E"/>
    <w:rsid w:val="00CD3298"/>
    <w:rsid w:val="00CD32A1"/>
    <w:rsid w:val="00CE024E"/>
    <w:rsid w:val="00CE1A75"/>
    <w:rsid w:val="00CE59E4"/>
    <w:rsid w:val="00CE61DD"/>
    <w:rsid w:val="00CE6246"/>
    <w:rsid w:val="00CE6BF6"/>
    <w:rsid w:val="00CE7EB3"/>
    <w:rsid w:val="00CF155A"/>
    <w:rsid w:val="00CF1D14"/>
    <w:rsid w:val="00CF511C"/>
    <w:rsid w:val="00D03BB3"/>
    <w:rsid w:val="00D161D1"/>
    <w:rsid w:val="00D16282"/>
    <w:rsid w:val="00D165E2"/>
    <w:rsid w:val="00D16CFF"/>
    <w:rsid w:val="00D22CA2"/>
    <w:rsid w:val="00D244EA"/>
    <w:rsid w:val="00D27A24"/>
    <w:rsid w:val="00D33668"/>
    <w:rsid w:val="00D34B94"/>
    <w:rsid w:val="00D35AD9"/>
    <w:rsid w:val="00D36309"/>
    <w:rsid w:val="00D40A51"/>
    <w:rsid w:val="00D428DF"/>
    <w:rsid w:val="00D437E5"/>
    <w:rsid w:val="00D44C48"/>
    <w:rsid w:val="00D45C3A"/>
    <w:rsid w:val="00D5108D"/>
    <w:rsid w:val="00D51DDC"/>
    <w:rsid w:val="00D5203E"/>
    <w:rsid w:val="00D53F32"/>
    <w:rsid w:val="00D56FAE"/>
    <w:rsid w:val="00D60099"/>
    <w:rsid w:val="00D609FC"/>
    <w:rsid w:val="00D628A5"/>
    <w:rsid w:val="00D64135"/>
    <w:rsid w:val="00D64421"/>
    <w:rsid w:val="00D64B69"/>
    <w:rsid w:val="00D669C1"/>
    <w:rsid w:val="00D67C21"/>
    <w:rsid w:val="00D76EC8"/>
    <w:rsid w:val="00D80D3F"/>
    <w:rsid w:val="00D82D5A"/>
    <w:rsid w:val="00D850C9"/>
    <w:rsid w:val="00D8542B"/>
    <w:rsid w:val="00D90E9A"/>
    <w:rsid w:val="00D92AC7"/>
    <w:rsid w:val="00D94683"/>
    <w:rsid w:val="00D95217"/>
    <w:rsid w:val="00D968C7"/>
    <w:rsid w:val="00DA11C4"/>
    <w:rsid w:val="00DA2D24"/>
    <w:rsid w:val="00DA4824"/>
    <w:rsid w:val="00DA53F0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24DD"/>
    <w:rsid w:val="00DE6748"/>
    <w:rsid w:val="00DE7E87"/>
    <w:rsid w:val="00DF0269"/>
    <w:rsid w:val="00DF1BC3"/>
    <w:rsid w:val="00DF618A"/>
    <w:rsid w:val="00DF7420"/>
    <w:rsid w:val="00DF751F"/>
    <w:rsid w:val="00E01816"/>
    <w:rsid w:val="00E0304E"/>
    <w:rsid w:val="00E03A0F"/>
    <w:rsid w:val="00E119E3"/>
    <w:rsid w:val="00E122CD"/>
    <w:rsid w:val="00E13B93"/>
    <w:rsid w:val="00E21D21"/>
    <w:rsid w:val="00E23D8A"/>
    <w:rsid w:val="00E24F4B"/>
    <w:rsid w:val="00E2521E"/>
    <w:rsid w:val="00E30CD3"/>
    <w:rsid w:val="00E321A5"/>
    <w:rsid w:val="00E34439"/>
    <w:rsid w:val="00E35AF3"/>
    <w:rsid w:val="00E37861"/>
    <w:rsid w:val="00E4259A"/>
    <w:rsid w:val="00E5045B"/>
    <w:rsid w:val="00E51230"/>
    <w:rsid w:val="00E5178E"/>
    <w:rsid w:val="00E52800"/>
    <w:rsid w:val="00E52DC6"/>
    <w:rsid w:val="00E533E6"/>
    <w:rsid w:val="00E54794"/>
    <w:rsid w:val="00E54A1C"/>
    <w:rsid w:val="00E56E60"/>
    <w:rsid w:val="00E644F3"/>
    <w:rsid w:val="00E66D56"/>
    <w:rsid w:val="00E70A29"/>
    <w:rsid w:val="00E769C3"/>
    <w:rsid w:val="00E777F5"/>
    <w:rsid w:val="00E81DD6"/>
    <w:rsid w:val="00E82A62"/>
    <w:rsid w:val="00E8448C"/>
    <w:rsid w:val="00E8471F"/>
    <w:rsid w:val="00E87E90"/>
    <w:rsid w:val="00E913D0"/>
    <w:rsid w:val="00E91CF5"/>
    <w:rsid w:val="00E9342B"/>
    <w:rsid w:val="00E93454"/>
    <w:rsid w:val="00E9535F"/>
    <w:rsid w:val="00E95AE3"/>
    <w:rsid w:val="00E96F53"/>
    <w:rsid w:val="00E97179"/>
    <w:rsid w:val="00EA6EC8"/>
    <w:rsid w:val="00EB06C0"/>
    <w:rsid w:val="00EB2239"/>
    <w:rsid w:val="00EB5B63"/>
    <w:rsid w:val="00EC083A"/>
    <w:rsid w:val="00EC3023"/>
    <w:rsid w:val="00ED218F"/>
    <w:rsid w:val="00ED5A28"/>
    <w:rsid w:val="00EE0C78"/>
    <w:rsid w:val="00EE2ECF"/>
    <w:rsid w:val="00EE5BA4"/>
    <w:rsid w:val="00EE6958"/>
    <w:rsid w:val="00EE6B5D"/>
    <w:rsid w:val="00EE791D"/>
    <w:rsid w:val="00EF23A8"/>
    <w:rsid w:val="00EF421D"/>
    <w:rsid w:val="00EF6D95"/>
    <w:rsid w:val="00F00495"/>
    <w:rsid w:val="00F00F91"/>
    <w:rsid w:val="00F027A1"/>
    <w:rsid w:val="00F05A6F"/>
    <w:rsid w:val="00F14FE7"/>
    <w:rsid w:val="00F20703"/>
    <w:rsid w:val="00F23317"/>
    <w:rsid w:val="00F24041"/>
    <w:rsid w:val="00F25EA7"/>
    <w:rsid w:val="00F341CE"/>
    <w:rsid w:val="00F35F55"/>
    <w:rsid w:val="00F41BF9"/>
    <w:rsid w:val="00F42C04"/>
    <w:rsid w:val="00F42F15"/>
    <w:rsid w:val="00F43232"/>
    <w:rsid w:val="00F51E26"/>
    <w:rsid w:val="00F56573"/>
    <w:rsid w:val="00F607AD"/>
    <w:rsid w:val="00F61A21"/>
    <w:rsid w:val="00F639DD"/>
    <w:rsid w:val="00F6533C"/>
    <w:rsid w:val="00F70055"/>
    <w:rsid w:val="00F7370D"/>
    <w:rsid w:val="00F74838"/>
    <w:rsid w:val="00F760E8"/>
    <w:rsid w:val="00F765FE"/>
    <w:rsid w:val="00F80CF9"/>
    <w:rsid w:val="00F83A18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B13BE"/>
    <w:rsid w:val="00FB4CEB"/>
    <w:rsid w:val="00FC0CCD"/>
    <w:rsid w:val="00FC1B35"/>
    <w:rsid w:val="00FC2F35"/>
    <w:rsid w:val="00FC31B7"/>
    <w:rsid w:val="00FC386A"/>
    <w:rsid w:val="00FC533C"/>
    <w:rsid w:val="00FC77A3"/>
    <w:rsid w:val="00FD1D36"/>
    <w:rsid w:val="00FD44D2"/>
    <w:rsid w:val="00FD52DD"/>
    <w:rsid w:val="00FD5B53"/>
    <w:rsid w:val="00FE335A"/>
    <w:rsid w:val="00FE4B75"/>
    <w:rsid w:val="00FF0C2C"/>
    <w:rsid w:val="00FF112D"/>
    <w:rsid w:val="00FF3FBE"/>
    <w:rsid w:val="00FF55E9"/>
    <w:rsid w:val="00FF6549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textn">
    <w:name w:val="textn"/>
    <w:basedOn w:val="a"/>
    <w:rsid w:val="00672AE2"/>
    <w:pPr>
      <w:spacing w:before="100" w:beforeAutospacing="1" w:after="100" w:afterAutospacing="1"/>
    </w:pPr>
  </w:style>
  <w:style w:type="character" w:styleId="ae">
    <w:name w:val="Emphasis"/>
    <w:qFormat/>
    <w:rsid w:val="005B7F3A"/>
    <w:rPr>
      <w:b/>
      <w:bCs/>
      <w:i w:val="0"/>
      <w:iCs w:val="0"/>
    </w:rPr>
  </w:style>
  <w:style w:type="character" w:customStyle="1" w:styleId="40">
    <w:name w:val="Заголовок 4 Знак"/>
    <w:link w:val="4"/>
    <w:rsid w:val="00D968C7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18</Pages>
  <Words>5273</Words>
  <Characters>30061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14</cp:revision>
  <cp:lastPrinted>2009-12-14T07:44:00Z</cp:lastPrinted>
  <dcterms:created xsi:type="dcterms:W3CDTF">2011-10-24T09:59:00Z</dcterms:created>
  <dcterms:modified xsi:type="dcterms:W3CDTF">2011-11-22T06:11:00Z</dcterms:modified>
</cp:coreProperties>
</file>